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5" w:type="dxa"/>
        <w:tblInd w:w="-53" w:type="dxa"/>
        <w:tblBorders>
          <w:top w:val="single" w:sz="4" w:space="0" w:color="00000A"/>
          <w:left w:val="sing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1E0" w:firstRow="1" w:lastRow="1" w:firstColumn="1" w:lastColumn="1" w:noHBand="0" w:noVBand="0"/>
      </w:tblPr>
      <w:tblGrid>
        <w:gridCol w:w="3794"/>
        <w:gridCol w:w="1984"/>
        <w:gridCol w:w="851"/>
        <w:gridCol w:w="709"/>
        <w:gridCol w:w="1417"/>
        <w:gridCol w:w="1100"/>
      </w:tblGrid>
      <w:tr w:rsidR="00CE0D5C" w:rsidTr="003A5DA8"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DD6EE"/>
            <w:tcMar>
              <w:left w:w="55" w:type="dxa"/>
            </w:tcMar>
          </w:tcPr>
          <w:p w:rsidR="00CE0D5C" w:rsidRDefault="00E2210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CE0D5C" w:rsidTr="00802A99">
        <w:trPr>
          <w:trHeight w:val="340"/>
        </w:trPr>
        <w:tc>
          <w:tcPr>
            <w:tcW w:w="37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left w:w="55" w:type="dxa"/>
            </w:tcMar>
            <w:vAlign w:val="center"/>
          </w:tcPr>
          <w:p w:rsidR="00CE0D5C" w:rsidRPr="00802A99" w:rsidRDefault="00E22106" w:rsidP="00802A99">
            <w:pPr>
              <w:rPr>
                <w:b/>
              </w:rPr>
            </w:pPr>
            <w:r w:rsidRPr="00802A99">
              <w:rPr>
                <w:b/>
              </w:rPr>
              <w:t>Název studijního předmětu</w:t>
            </w:r>
          </w:p>
        </w:tc>
        <w:tc>
          <w:tcPr>
            <w:tcW w:w="606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5" w:type="dxa"/>
            </w:tcMar>
            <w:vAlign w:val="center"/>
          </w:tcPr>
          <w:p w:rsidR="00CE0D5C" w:rsidRPr="00802A99" w:rsidRDefault="00E22106" w:rsidP="00802A99">
            <w:pPr>
              <w:rPr>
                <w:color w:val="FF0000"/>
              </w:rPr>
            </w:pPr>
            <w:r w:rsidRPr="00802A99">
              <w:rPr>
                <w:color w:val="auto"/>
              </w:rPr>
              <w:t>Kombinatorika na slovech</w:t>
            </w:r>
          </w:p>
        </w:tc>
      </w:tr>
      <w:tr w:rsidR="00CE0D5C" w:rsidTr="00802A99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left w:w="55" w:type="dxa"/>
            </w:tcMar>
            <w:vAlign w:val="center"/>
          </w:tcPr>
          <w:p w:rsidR="00CE0D5C" w:rsidRPr="00802A99" w:rsidRDefault="00E22106" w:rsidP="00802A99">
            <w:pPr>
              <w:rPr>
                <w:b/>
              </w:rPr>
            </w:pPr>
            <w:r w:rsidRPr="00802A99">
              <w:rPr>
                <w:b/>
              </w:rPr>
              <w:t>Typ předmětu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5" w:type="dxa"/>
            </w:tcMar>
            <w:vAlign w:val="center"/>
          </w:tcPr>
          <w:p w:rsidR="00CE0D5C" w:rsidRPr="00802A99" w:rsidRDefault="00555734" w:rsidP="00802A99">
            <w:r w:rsidRPr="00802A99">
              <w:t>Povinně volitelný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left w:w="55" w:type="dxa"/>
            </w:tcMar>
            <w:vAlign w:val="center"/>
          </w:tcPr>
          <w:p w:rsidR="00CE0D5C" w:rsidRPr="00802A99" w:rsidRDefault="00555734" w:rsidP="00802A99">
            <w:r w:rsidRPr="00802A99">
              <w:rPr>
                <w:b/>
              </w:rPr>
              <w:t>D</w:t>
            </w:r>
            <w:r w:rsidR="00E22106" w:rsidRPr="00802A99">
              <w:rPr>
                <w:b/>
              </w:rPr>
              <w:t>oporučený ročník / semestr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5" w:type="dxa"/>
            </w:tcMar>
            <w:vAlign w:val="center"/>
          </w:tcPr>
          <w:p w:rsidR="00CE0D5C" w:rsidRPr="00802A99" w:rsidRDefault="00CE0D5C" w:rsidP="00802A99"/>
        </w:tc>
      </w:tr>
      <w:tr w:rsidR="00555734" w:rsidTr="00802A99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left w:w="55" w:type="dxa"/>
            </w:tcMar>
            <w:vAlign w:val="center"/>
          </w:tcPr>
          <w:p w:rsidR="00555734" w:rsidRPr="00802A99" w:rsidRDefault="00555734" w:rsidP="00802A99">
            <w:pPr>
              <w:rPr>
                <w:b/>
              </w:rPr>
            </w:pPr>
            <w:r w:rsidRPr="00802A99">
              <w:rPr>
                <w:b/>
              </w:rPr>
              <w:t>Rozsah studijního předmětu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5" w:type="dxa"/>
            </w:tcMar>
            <w:vAlign w:val="center"/>
          </w:tcPr>
          <w:p w:rsidR="00555734" w:rsidRPr="00802A99" w:rsidRDefault="00555734" w:rsidP="00802A99">
            <w:r w:rsidRPr="00802A99">
              <w:t>13p + 13s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left w:w="55" w:type="dxa"/>
            </w:tcMar>
            <w:vAlign w:val="center"/>
          </w:tcPr>
          <w:p w:rsidR="00555734" w:rsidRPr="00802A99" w:rsidRDefault="00555734" w:rsidP="00802A99">
            <w:pPr>
              <w:rPr>
                <w:b/>
              </w:rPr>
            </w:pPr>
            <w:r w:rsidRPr="00802A99">
              <w:rPr>
                <w:b/>
              </w:rPr>
              <w:t>Hodin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734" w:rsidRPr="00802A99" w:rsidRDefault="00555734" w:rsidP="00802A99">
            <w:r w:rsidRPr="00802A99"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555734" w:rsidRPr="00802A99" w:rsidRDefault="00555734" w:rsidP="00802A99">
            <w:pPr>
              <w:rPr>
                <w:b/>
              </w:rPr>
            </w:pPr>
            <w:r w:rsidRPr="00802A99">
              <w:rPr>
                <w:b/>
              </w:rPr>
              <w:t>Kreditů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5" w:type="dxa"/>
            </w:tcMar>
            <w:vAlign w:val="center"/>
          </w:tcPr>
          <w:p w:rsidR="00555734" w:rsidRPr="00802A99" w:rsidRDefault="00555734" w:rsidP="00802A99"/>
        </w:tc>
      </w:tr>
      <w:tr w:rsidR="00555734" w:rsidTr="00802A99">
        <w:trPr>
          <w:trHeight w:val="340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left w:w="55" w:type="dxa"/>
            </w:tcMar>
            <w:vAlign w:val="center"/>
          </w:tcPr>
          <w:p w:rsidR="00555734" w:rsidRPr="00802A99" w:rsidRDefault="00555734" w:rsidP="00802A99">
            <w:r w:rsidRPr="00802A99">
              <w:rPr>
                <w:b/>
              </w:rPr>
              <w:t>Prerekvizity, korekvizity, ekvivalence</w:t>
            </w:r>
          </w:p>
        </w:tc>
      </w:tr>
      <w:tr w:rsidR="00555734" w:rsidTr="00802A99">
        <w:trPr>
          <w:trHeight w:val="340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5" w:type="dxa"/>
            </w:tcMar>
            <w:vAlign w:val="center"/>
          </w:tcPr>
          <w:p w:rsidR="00555734" w:rsidRPr="005F4879" w:rsidRDefault="00555734" w:rsidP="00802A99"/>
        </w:tc>
      </w:tr>
      <w:tr w:rsidR="00CE0D5C" w:rsidTr="00802A99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left w:w="55" w:type="dxa"/>
            </w:tcMar>
            <w:vAlign w:val="center"/>
          </w:tcPr>
          <w:p w:rsidR="00CE0D5C" w:rsidRPr="00802A99" w:rsidRDefault="00E22106" w:rsidP="00802A99">
            <w:pPr>
              <w:rPr>
                <w:b/>
              </w:rPr>
            </w:pPr>
            <w:r w:rsidRPr="00802A99">
              <w:rPr>
                <w:b/>
              </w:rPr>
              <w:t>Způsob ověření studijních výsledků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5" w:type="dxa"/>
            </w:tcMar>
            <w:vAlign w:val="center"/>
          </w:tcPr>
          <w:p w:rsidR="00CE0D5C" w:rsidRPr="00802A99" w:rsidRDefault="00E22106" w:rsidP="00802A99">
            <w:r w:rsidRPr="00802A99">
              <w:t>Zkouška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left w:w="55" w:type="dxa"/>
            </w:tcMar>
            <w:vAlign w:val="center"/>
          </w:tcPr>
          <w:p w:rsidR="00CE0D5C" w:rsidRPr="00802A99" w:rsidRDefault="00E22106" w:rsidP="00802A99">
            <w:pPr>
              <w:rPr>
                <w:b/>
              </w:rPr>
            </w:pPr>
            <w:r w:rsidRPr="00802A99">
              <w:rPr>
                <w:b/>
              </w:rPr>
              <w:t>Forma výuky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5" w:type="dxa"/>
            </w:tcMar>
            <w:vAlign w:val="center"/>
          </w:tcPr>
          <w:p w:rsidR="00CE0D5C" w:rsidRPr="00802A99" w:rsidRDefault="00E22106" w:rsidP="00802A99">
            <w:r w:rsidRPr="00802A99">
              <w:t>Přednáška, seminář</w:t>
            </w:r>
          </w:p>
        </w:tc>
      </w:tr>
      <w:tr w:rsidR="00555734" w:rsidTr="00802A99">
        <w:trPr>
          <w:trHeight w:val="340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left w:w="55" w:type="dxa"/>
            </w:tcMar>
            <w:vAlign w:val="center"/>
          </w:tcPr>
          <w:p w:rsidR="00555734" w:rsidRPr="00802A99" w:rsidRDefault="00555734" w:rsidP="00802A99">
            <w:r w:rsidRPr="00802A99">
              <w:rPr>
                <w:b/>
              </w:rPr>
              <w:t>Forma způsobu ověření studijních výsledků a další požadavky na studenta</w:t>
            </w:r>
          </w:p>
        </w:tc>
      </w:tr>
      <w:tr w:rsidR="00CE0D5C" w:rsidTr="00802A99">
        <w:trPr>
          <w:trHeight w:val="340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5" w:type="dxa"/>
            </w:tcMar>
            <w:vAlign w:val="center"/>
          </w:tcPr>
          <w:p w:rsidR="00CE0D5C" w:rsidRPr="00802A99" w:rsidRDefault="00555734" w:rsidP="00802A99">
            <w:r w:rsidRPr="00802A99">
              <w:t>Ústní zkouška</w:t>
            </w:r>
          </w:p>
        </w:tc>
      </w:tr>
      <w:tr w:rsidR="00CE0D5C" w:rsidTr="00802A99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left w:w="55" w:type="dxa"/>
            </w:tcMar>
            <w:vAlign w:val="center"/>
          </w:tcPr>
          <w:p w:rsidR="00CE0D5C" w:rsidRPr="00802A99" w:rsidRDefault="00E22106" w:rsidP="00802A99">
            <w:pPr>
              <w:rPr>
                <w:b/>
              </w:rPr>
            </w:pPr>
            <w:r w:rsidRPr="00802A99">
              <w:rPr>
                <w:b/>
              </w:rPr>
              <w:t>Garant předmětu</w:t>
            </w:r>
          </w:p>
        </w:tc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5" w:type="dxa"/>
            </w:tcMar>
            <w:vAlign w:val="center"/>
          </w:tcPr>
          <w:p w:rsidR="00CE0D5C" w:rsidRPr="00802A99" w:rsidRDefault="00802A99" w:rsidP="00802A99">
            <w:r>
              <w:t>d</w:t>
            </w:r>
            <w:r w:rsidR="00E22106" w:rsidRPr="00802A99">
              <w:t>oc. Ing. Ľubomíra Dvořáková, Ph.D.</w:t>
            </w:r>
          </w:p>
        </w:tc>
      </w:tr>
      <w:tr w:rsidR="00CE0D5C" w:rsidTr="00802A99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left w:w="55" w:type="dxa"/>
            </w:tcMar>
            <w:vAlign w:val="center"/>
          </w:tcPr>
          <w:p w:rsidR="00CE0D5C" w:rsidRPr="00802A99" w:rsidRDefault="00E22106" w:rsidP="00802A99">
            <w:pPr>
              <w:rPr>
                <w:b/>
              </w:rPr>
            </w:pPr>
            <w:r w:rsidRPr="00802A99">
              <w:rPr>
                <w:b/>
              </w:rPr>
              <w:t>Zapojení garanta do výuky předmětu</w:t>
            </w:r>
          </w:p>
        </w:tc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5" w:type="dxa"/>
            </w:tcMar>
            <w:vAlign w:val="center"/>
          </w:tcPr>
          <w:p w:rsidR="00CE0D5C" w:rsidRPr="00802A99" w:rsidRDefault="0093246A" w:rsidP="00802A99">
            <w:r w:rsidRPr="00802A99">
              <w:t>P</w:t>
            </w:r>
            <w:r w:rsidR="003A0E0B" w:rsidRPr="00802A99">
              <w:t>řednášející, vedoucí</w:t>
            </w:r>
            <w:r w:rsidR="00BE4C4A" w:rsidRPr="00802A99">
              <w:t xml:space="preserve"> seminářů,</w:t>
            </w:r>
            <w:r w:rsidR="003A0E0B" w:rsidRPr="00802A99">
              <w:t xml:space="preserve"> zkoušející</w:t>
            </w:r>
          </w:p>
        </w:tc>
      </w:tr>
      <w:tr w:rsidR="00555734" w:rsidTr="00802A99">
        <w:trPr>
          <w:trHeight w:val="340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left w:w="55" w:type="dxa"/>
            </w:tcMar>
            <w:vAlign w:val="center"/>
          </w:tcPr>
          <w:p w:rsidR="00555734" w:rsidRPr="00802A99" w:rsidRDefault="00555734" w:rsidP="00802A99">
            <w:r w:rsidRPr="00802A99">
              <w:rPr>
                <w:b/>
              </w:rPr>
              <w:t>Vyučující</w:t>
            </w:r>
          </w:p>
        </w:tc>
      </w:tr>
      <w:tr w:rsidR="00CE0D5C" w:rsidTr="00802A99">
        <w:trPr>
          <w:trHeight w:val="340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5" w:type="dxa"/>
            </w:tcMar>
            <w:vAlign w:val="center"/>
          </w:tcPr>
          <w:p w:rsidR="00CE0D5C" w:rsidRPr="00802A99" w:rsidRDefault="00802A99" w:rsidP="00802A99">
            <w:r>
              <w:t>d</w:t>
            </w:r>
            <w:r w:rsidR="00555734" w:rsidRPr="00802A99">
              <w:t>oc. Ing. Ľubomíra Dvořáková, Ph.D.</w:t>
            </w:r>
          </w:p>
        </w:tc>
      </w:tr>
      <w:tr w:rsidR="00555734" w:rsidTr="00802A99">
        <w:trPr>
          <w:trHeight w:val="340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left w:w="55" w:type="dxa"/>
            </w:tcMar>
            <w:vAlign w:val="center"/>
          </w:tcPr>
          <w:p w:rsidR="00555734" w:rsidRPr="00802A99" w:rsidRDefault="00555734" w:rsidP="00802A99">
            <w:r w:rsidRPr="00802A99">
              <w:rPr>
                <w:b/>
              </w:rPr>
              <w:t>Stručná anotace předmětu</w:t>
            </w:r>
          </w:p>
        </w:tc>
      </w:tr>
      <w:tr w:rsidR="00CE0D5C" w:rsidTr="00802A99">
        <w:trPr>
          <w:trHeight w:val="2464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5" w:type="dxa"/>
            </w:tcMar>
            <w:vAlign w:val="center"/>
          </w:tcPr>
          <w:p w:rsidR="00555734" w:rsidRPr="00802A99" w:rsidRDefault="00555734" w:rsidP="00802A99">
            <w:pPr>
              <w:rPr>
                <w:b/>
              </w:rPr>
            </w:pPr>
            <w:r w:rsidRPr="00802A99">
              <w:rPr>
                <w:b/>
              </w:rPr>
              <w:t>Osnova</w:t>
            </w:r>
          </w:p>
          <w:p w:rsidR="00555734" w:rsidRPr="00802A99" w:rsidRDefault="00555734" w:rsidP="00802A99">
            <w:pPr>
              <w:rPr>
                <w:b/>
                <w:sz w:val="4"/>
                <w:szCs w:val="4"/>
              </w:rPr>
            </w:pPr>
          </w:p>
          <w:p w:rsidR="00CE0D5C" w:rsidRPr="00802A99" w:rsidRDefault="00555734" w:rsidP="00802A99">
            <w:pPr>
              <w:ind w:left="708" w:hanging="371"/>
            </w:pPr>
            <w:r w:rsidRPr="00802A99">
              <w:t xml:space="preserve">1.  </w:t>
            </w:r>
            <w:r w:rsidR="00E22106" w:rsidRPr="00802A99">
              <w:t>Kombinatorika na slovech: přehled pojmů a výsledků</w:t>
            </w:r>
            <w:r w:rsidR="00421A04" w:rsidRPr="00802A99">
              <w:t>.</w:t>
            </w:r>
          </w:p>
          <w:p w:rsidR="00CE0D5C" w:rsidRPr="00802A99" w:rsidRDefault="00555734" w:rsidP="00802A99">
            <w:pPr>
              <w:ind w:left="708" w:hanging="371"/>
            </w:pPr>
            <w:r w:rsidRPr="00802A99">
              <w:t xml:space="preserve">2.  </w:t>
            </w:r>
            <w:r w:rsidR="00E22106" w:rsidRPr="00802A99">
              <w:t>Volný monoid, volná grupa, rovnice na slovech</w:t>
            </w:r>
            <w:r w:rsidR="00421A04" w:rsidRPr="00802A99">
              <w:t>.</w:t>
            </w:r>
          </w:p>
          <w:p w:rsidR="00A9555F" w:rsidRPr="00802A99" w:rsidRDefault="00555734" w:rsidP="00802A99">
            <w:pPr>
              <w:ind w:left="708" w:hanging="371"/>
            </w:pPr>
            <w:r w:rsidRPr="00802A99">
              <w:t xml:space="preserve">3.  </w:t>
            </w:r>
            <w:r w:rsidR="00A9555F" w:rsidRPr="00802A99">
              <w:t>Míry kombinatorické složitosti – faktorová, palindromická, abelovská, aritmetická komplexita</w:t>
            </w:r>
            <w:r w:rsidR="00421A04" w:rsidRPr="00802A99">
              <w:t>.</w:t>
            </w:r>
          </w:p>
          <w:p w:rsidR="00A9555F" w:rsidRPr="00802A99" w:rsidRDefault="00555734" w:rsidP="00802A99">
            <w:pPr>
              <w:ind w:left="708" w:hanging="371"/>
            </w:pPr>
            <w:r w:rsidRPr="00802A99">
              <w:t xml:space="preserve">4.  </w:t>
            </w:r>
            <w:r w:rsidR="00A9555F" w:rsidRPr="00802A99">
              <w:t>De Bruijnovy a Rauzyho grafy – návratová slova, derivovaná slova</w:t>
            </w:r>
            <w:r w:rsidR="00421A04" w:rsidRPr="00802A99">
              <w:t>.</w:t>
            </w:r>
          </w:p>
          <w:p w:rsidR="00A9555F" w:rsidRPr="00802A99" w:rsidRDefault="00555734" w:rsidP="00802A99">
            <w:pPr>
              <w:ind w:left="708" w:hanging="371"/>
            </w:pPr>
            <w:r w:rsidRPr="00802A99">
              <w:t xml:space="preserve">5.  </w:t>
            </w:r>
            <w:r w:rsidR="00A9555F" w:rsidRPr="00802A99">
              <w:t>Palindromický a antipalindromický uzávěr</w:t>
            </w:r>
            <w:r w:rsidR="00421A04" w:rsidRPr="00802A99">
              <w:t>.</w:t>
            </w:r>
          </w:p>
          <w:p w:rsidR="00A9555F" w:rsidRPr="00802A99" w:rsidRDefault="00555734" w:rsidP="00802A99">
            <w:pPr>
              <w:ind w:left="708" w:hanging="371"/>
            </w:pPr>
            <w:r w:rsidRPr="00802A99">
              <w:t xml:space="preserve">6.  </w:t>
            </w:r>
            <w:r w:rsidR="00A9555F" w:rsidRPr="00802A99">
              <w:t>Sturmovská slova a jejich zobecnění – slova kódující výměnu intervalů, Arnoux-Rauzyho slova</w:t>
            </w:r>
            <w:r w:rsidR="00421A04" w:rsidRPr="00802A99">
              <w:t>.</w:t>
            </w:r>
          </w:p>
          <w:p w:rsidR="00A9555F" w:rsidRPr="00802A99" w:rsidRDefault="00555734" w:rsidP="00802A99">
            <w:pPr>
              <w:ind w:left="708" w:hanging="371"/>
            </w:pPr>
            <w:r w:rsidRPr="00802A99">
              <w:t xml:space="preserve">7.  </w:t>
            </w:r>
            <w:r w:rsidR="00A9555F" w:rsidRPr="00802A99">
              <w:t>Pevné body morfizmů a jejich vlastnosti</w:t>
            </w:r>
            <w:r w:rsidR="00421A04" w:rsidRPr="00802A99">
              <w:t>.</w:t>
            </w:r>
          </w:p>
          <w:p w:rsidR="00A9555F" w:rsidRPr="00802A99" w:rsidRDefault="00555734" w:rsidP="00802A99">
            <w:pPr>
              <w:ind w:left="708" w:hanging="371"/>
            </w:pPr>
            <w:r w:rsidRPr="00802A99">
              <w:t xml:space="preserve">8.  </w:t>
            </w:r>
            <w:r w:rsidR="00A9555F" w:rsidRPr="00802A99">
              <w:t>Slova bez výskytu zvolených konfigurací: slova bez překryvu, čtvercuprostá slova</w:t>
            </w:r>
            <w:r w:rsidR="00421A04" w:rsidRPr="00802A99">
              <w:t>.</w:t>
            </w:r>
          </w:p>
          <w:p w:rsidR="00CE0D5C" w:rsidRPr="00802A99" w:rsidRDefault="00555734" w:rsidP="00802A99">
            <w:pPr>
              <w:ind w:left="708" w:hanging="371"/>
              <w:rPr>
                <w:color w:val="auto"/>
              </w:rPr>
            </w:pPr>
            <w:r w:rsidRPr="00802A99">
              <w:t xml:space="preserve">9.  </w:t>
            </w:r>
            <w:r w:rsidR="00E22106" w:rsidRPr="00802A99">
              <w:t>Algoritmy v kombinatorice na slovech</w:t>
            </w:r>
            <w:r w:rsidR="00421A04" w:rsidRPr="00802A99">
              <w:t>.</w:t>
            </w:r>
          </w:p>
        </w:tc>
      </w:tr>
      <w:tr w:rsidR="00555734" w:rsidTr="00802A99">
        <w:trPr>
          <w:trHeight w:val="340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left w:w="55" w:type="dxa"/>
            </w:tcMar>
            <w:vAlign w:val="center"/>
          </w:tcPr>
          <w:p w:rsidR="00555734" w:rsidRPr="00802A99" w:rsidRDefault="00555734" w:rsidP="00802A99">
            <w:r w:rsidRPr="00802A99">
              <w:rPr>
                <w:b/>
              </w:rPr>
              <w:t>Studijní literatura a studijní pomůcky</w:t>
            </w:r>
          </w:p>
        </w:tc>
      </w:tr>
      <w:tr w:rsidR="00CE0D5C" w:rsidTr="005F4879">
        <w:trPr>
          <w:trHeight w:val="762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5" w:type="dxa"/>
            </w:tcMar>
            <w:vAlign w:val="center"/>
          </w:tcPr>
          <w:p w:rsidR="00782E7A" w:rsidRDefault="00782E7A" w:rsidP="00782E7A">
            <w:pPr>
              <w:pStyle w:val="Odstavecseseznamem"/>
              <w:numPr>
                <w:ilvl w:val="0"/>
                <w:numId w:val="7"/>
              </w:numPr>
              <w:ind w:left="337" w:hanging="337"/>
            </w:pPr>
            <w:r w:rsidRPr="00802A99">
              <w:t>M. Lothaire: Combinatorics on Words, 2nd edition, Cambridge, 1997.</w:t>
            </w:r>
          </w:p>
          <w:p w:rsidR="00782E7A" w:rsidRPr="00802A99" w:rsidRDefault="00782E7A" w:rsidP="00782E7A">
            <w:pPr>
              <w:pStyle w:val="Odstavecseseznamem"/>
              <w:numPr>
                <w:ilvl w:val="0"/>
                <w:numId w:val="7"/>
              </w:numPr>
              <w:ind w:left="337" w:hanging="337"/>
            </w:pPr>
            <w:r w:rsidRPr="00802A99">
              <w:t>P. Fogg: Substitutions in Dynamics, Arithmetics and Combinatorics, Springer, 2002.</w:t>
            </w:r>
          </w:p>
          <w:p w:rsidR="00782E7A" w:rsidRDefault="00782E7A" w:rsidP="00782E7A">
            <w:pPr>
              <w:pStyle w:val="Odstavecseseznamem"/>
              <w:numPr>
                <w:ilvl w:val="0"/>
                <w:numId w:val="7"/>
              </w:numPr>
              <w:ind w:left="337" w:hanging="337"/>
            </w:pPr>
            <w:r w:rsidRPr="00802A99">
              <w:t>J. Berstel et al.: Combinatorics on Words, Christoffel Words and Repetitions in Words, CRM Series, AMS, 2009.</w:t>
            </w:r>
          </w:p>
          <w:p w:rsidR="00782E7A" w:rsidRDefault="00782E7A" w:rsidP="00782E7A">
            <w:pPr>
              <w:pStyle w:val="Odstavecseseznamem"/>
              <w:numPr>
                <w:ilvl w:val="0"/>
                <w:numId w:val="7"/>
              </w:numPr>
              <w:ind w:left="337" w:hanging="337"/>
            </w:pPr>
            <w:r w:rsidRPr="00BF1738">
              <w:t>Combinatorics, Words and Symbolic Dynamics</w:t>
            </w:r>
            <w:r>
              <w:t xml:space="preserve">, V. Berthé and M. Rigo, eds., </w:t>
            </w:r>
            <w:r w:rsidRPr="00BF1738">
              <w:t>Encyclopedia of Mathematics and its Applications</w:t>
            </w:r>
            <w:r>
              <w:t>, Cambridge, 2016.</w:t>
            </w:r>
          </w:p>
          <w:p w:rsidR="00CE0D5C" w:rsidRPr="00802A99" w:rsidRDefault="00782E7A" w:rsidP="00782E7A">
            <w:pPr>
              <w:pStyle w:val="Odstavecseseznamem"/>
              <w:numPr>
                <w:ilvl w:val="0"/>
                <w:numId w:val="7"/>
              </w:numPr>
              <w:ind w:left="337" w:hanging="337"/>
            </w:pPr>
            <w:r w:rsidRPr="00BF1738">
              <w:t>Sequences, Groups, and Number Theory</w:t>
            </w:r>
            <w:r>
              <w:t>, V. Berthé and M. Rigo, eds., Trends in Mathematics, Birhäuser Basel, 2018.</w:t>
            </w:r>
            <w:bookmarkStart w:id="0" w:name="_GoBack"/>
            <w:bookmarkEnd w:id="0"/>
          </w:p>
        </w:tc>
      </w:tr>
    </w:tbl>
    <w:p w:rsidR="00CE0D5C" w:rsidRDefault="00CE0D5C"/>
    <w:sectPr w:rsidR="00CE0D5C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223" w:rsidRDefault="00443223">
      <w:r>
        <w:separator/>
      </w:r>
    </w:p>
  </w:endnote>
  <w:endnote w:type="continuationSeparator" w:id="0">
    <w:p w:rsidR="00443223" w:rsidRDefault="00443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D5C" w:rsidRDefault="00E2210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62305" cy="146050"/>
              <wp:effectExtent l="0" t="0" r="0" b="0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16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E0D5C" w:rsidRDefault="00E22106">
                          <w:pPr>
                            <w:pStyle w:val="Zpa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82E7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ámec1" o:spid="_x0000_s1026" style="position:absolute;margin-left:0;margin-top:.05pt;width:52.15pt;height:11.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" filled="f" stroked="f">
              <v:textbox style="mso-fit-shape-to-text:t" inset="0,0,0,0">
                <w:txbxContent>
                  <w:p w:rsidR="00CE0D5C" w:rsidRDefault="00E22106">
                    <w:pPr>
                      <w:pStyle w:val="Zpa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82E7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223" w:rsidRDefault="00443223">
      <w:r>
        <w:separator/>
      </w:r>
    </w:p>
  </w:footnote>
  <w:footnote w:type="continuationSeparator" w:id="0">
    <w:p w:rsidR="00443223" w:rsidRDefault="00443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3512D"/>
    <w:multiLevelType w:val="multilevel"/>
    <w:tmpl w:val="48266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950276A"/>
    <w:multiLevelType w:val="multilevel"/>
    <w:tmpl w:val="97D6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47C346CE"/>
    <w:multiLevelType w:val="hybridMultilevel"/>
    <w:tmpl w:val="085E63C8"/>
    <w:lvl w:ilvl="0" w:tplc="0CA8E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07C34"/>
    <w:multiLevelType w:val="hybridMultilevel"/>
    <w:tmpl w:val="43044D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65941"/>
    <w:multiLevelType w:val="hybridMultilevel"/>
    <w:tmpl w:val="29503E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9168C"/>
    <w:multiLevelType w:val="multilevel"/>
    <w:tmpl w:val="53CAF0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6756FB8"/>
    <w:multiLevelType w:val="hybridMultilevel"/>
    <w:tmpl w:val="2C60AF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57FB9"/>
    <w:multiLevelType w:val="hybridMultilevel"/>
    <w:tmpl w:val="000C0592"/>
    <w:lvl w:ilvl="0" w:tplc="0CA8E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D5C"/>
    <w:rsid w:val="003A0E0B"/>
    <w:rsid w:val="003A5DA8"/>
    <w:rsid w:val="00421A04"/>
    <w:rsid w:val="00443223"/>
    <w:rsid w:val="004708D1"/>
    <w:rsid w:val="0049409D"/>
    <w:rsid w:val="00506E68"/>
    <w:rsid w:val="00555734"/>
    <w:rsid w:val="005F4879"/>
    <w:rsid w:val="00640D09"/>
    <w:rsid w:val="00782E7A"/>
    <w:rsid w:val="00802A99"/>
    <w:rsid w:val="0093246A"/>
    <w:rsid w:val="00A9555F"/>
    <w:rsid w:val="00BE4C4A"/>
    <w:rsid w:val="00CE0D5C"/>
    <w:rsid w:val="00E22106"/>
    <w:rsid w:val="00E3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0BDF4-B625-4E46-87FE-5BF6E793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401C"/>
    <w:rPr>
      <w:rFonts w:ascii="Times New Roman" w:eastAsia="Times New Roman" w:hAnsi="Times New Roman" w:cs="Times New Roman"/>
      <w:color w:val="00000A"/>
      <w:szCs w:val="20"/>
    </w:rPr>
  </w:style>
  <w:style w:type="paragraph" w:styleId="Nadpis1">
    <w:name w:val="heading 1"/>
    <w:basedOn w:val="Nadpis"/>
    <w:qFormat/>
    <w:pPr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6E29E2"/>
    <w:rPr>
      <w:rFonts w:ascii="Times New Roman" w:hAnsi="Times New Roman" w:cs="Times New Roman"/>
      <w:sz w:val="2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952B2"/>
    <w:rPr>
      <w:rFonts w:eastAsia="Times New Roman" w:cs="Times New Roman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A952B2"/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locked/>
    <w:rsid w:val="006E29E2"/>
    <w:rPr>
      <w:rFonts w:ascii="Times New Roman" w:hAnsi="Times New Roman" w:cs="Times New Roman"/>
      <w:sz w:val="20"/>
      <w:szCs w:val="20"/>
    </w:rPr>
  </w:style>
  <w:style w:type="character" w:customStyle="1" w:styleId="Symbolyproslovn">
    <w:name w:val="Symboly pro číslování"/>
    <w:qFormat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styleId="Textbubliny">
    <w:name w:val="Balloon Text"/>
    <w:basedOn w:val="Normln"/>
    <w:link w:val="TextbublinyChar"/>
    <w:uiPriority w:val="99"/>
    <w:semiHidden/>
    <w:qFormat/>
    <w:rsid w:val="00AC1890"/>
    <w:rPr>
      <w:rFonts w:ascii="Tahoma" w:eastAsia="Calibri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A952B2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rsid w:val="00A952B2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Normln"/>
    <w:qFormat/>
  </w:style>
  <w:style w:type="paragraph" w:customStyle="1" w:styleId="Obsahtabulky">
    <w:name w:val="Obsah tabulky"/>
    <w:basedOn w:val="Normln"/>
    <w:qFormat/>
  </w:style>
  <w:style w:type="paragraph" w:customStyle="1" w:styleId="Nadpistabulky">
    <w:name w:val="Nadpis tabulky"/>
    <w:basedOn w:val="Obsahtabulky"/>
    <w:qFormat/>
  </w:style>
  <w:style w:type="paragraph" w:styleId="Odstavecseseznamem">
    <w:name w:val="List Paragraph"/>
    <w:basedOn w:val="Normln"/>
    <w:uiPriority w:val="34"/>
    <w:qFormat/>
    <w:rsid w:val="00555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Schmidt</dc:creator>
  <cp:lastModifiedBy>Zuzana Masáková</cp:lastModifiedBy>
  <cp:revision>10</cp:revision>
  <dcterms:created xsi:type="dcterms:W3CDTF">2018-04-27T11:00:00Z</dcterms:created>
  <dcterms:modified xsi:type="dcterms:W3CDTF">2018-05-22T08:29:00Z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