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C80B32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C80B32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DE02F4" w:rsidRDefault="00174EC9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DE02F4" w:rsidRDefault="00604038" w:rsidP="00DE02F4">
            <w:pPr>
              <w:jc w:val="both"/>
            </w:pPr>
            <w:r w:rsidRPr="00DE02F4">
              <w:rPr>
                <w:color w:val="212121"/>
              </w:rPr>
              <w:t>Dynamika křivek a ploch</w:t>
            </w:r>
          </w:p>
        </w:tc>
      </w:tr>
      <w:tr w:rsidR="00174EC9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DE02F4" w:rsidRDefault="00174EC9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DE02F4" w:rsidRDefault="00C80B32" w:rsidP="00DE02F4">
            <w:pPr>
              <w:jc w:val="both"/>
            </w:pPr>
            <w:r w:rsidRPr="00DE02F4">
              <w:t xml:space="preserve">Povinně </w:t>
            </w:r>
            <w:r w:rsidR="001F4CF6" w:rsidRPr="00DE02F4">
              <w:t>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DE02F4" w:rsidRDefault="00C80B32" w:rsidP="00DE02F4">
            <w:pPr>
              <w:jc w:val="both"/>
            </w:pPr>
            <w:r w:rsidRPr="00DE02F4">
              <w:rPr>
                <w:b/>
              </w:rPr>
              <w:t>D</w:t>
            </w:r>
            <w:r w:rsidR="00174EC9" w:rsidRPr="00DE02F4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DE02F4" w:rsidRDefault="00174EC9" w:rsidP="00DE02F4">
            <w:pPr>
              <w:jc w:val="both"/>
            </w:pPr>
          </w:p>
        </w:tc>
      </w:tr>
      <w:tr w:rsidR="00C80B32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13p</w:t>
            </w:r>
            <w:r w:rsidR="00604038" w:rsidRPr="00DE02F4">
              <w:t xml:space="preserve">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C80B32" w:rsidRPr="00DE02F4" w:rsidRDefault="00C80B32" w:rsidP="00DE02F4">
            <w:pPr>
              <w:jc w:val="both"/>
            </w:pPr>
          </w:p>
        </w:tc>
      </w:tr>
      <w:tr w:rsidR="00C80B32" w:rsidTr="00702885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rPr>
                <w:b/>
              </w:rPr>
              <w:t>Prerekvizity, korekvizity, ekvivalence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C80B32" w:rsidRPr="00DE02F4" w:rsidRDefault="00C80B32" w:rsidP="00DE02F4">
            <w:pPr>
              <w:jc w:val="both"/>
            </w:pPr>
            <w:bookmarkStart w:id="0" w:name="_GoBack"/>
            <w:bookmarkEnd w:id="0"/>
          </w:p>
        </w:tc>
      </w:tr>
      <w:tr w:rsidR="00C80B32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Přednáška</w:t>
            </w:r>
            <w:r w:rsidR="00604038" w:rsidRPr="00DE02F4">
              <w:t>, seminář</w:t>
            </w:r>
          </w:p>
        </w:tc>
      </w:tr>
      <w:tr w:rsidR="00C80B32" w:rsidTr="007D0A71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rPr>
                <w:b/>
              </w:rPr>
              <w:t>Forma způsobu ověření studijních výsledků a další požadavky na studenta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Ústní zkouška</w:t>
            </w:r>
          </w:p>
        </w:tc>
      </w:tr>
      <w:tr w:rsidR="00C80B32" w:rsidTr="00C80B32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80B32" w:rsidRPr="00DE02F4" w:rsidRDefault="00604038" w:rsidP="00DE02F4">
            <w:pPr>
              <w:jc w:val="both"/>
            </w:pPr>
            <w:r w:rsidRPr="00DE02F4">
              <w:rPr>
                <w:color w:val="00000A"/>
              </w:rPr>
              <w:t xml:space="preserve">Ing. Tomáš </w:t>
            </w:r>
            <w:proofErr w:type="spellStart"/>
            <w:r w:rsidRPr="00DE02F4">
              <w:rPr>
                <w:color w:val="00000A"/>
              </w:rPr>
              <w:t>Oberhuber</w:t>
            </w:r>
            <w:proofErr w:type="spellEnd"/>
            <w:r w:rsidRPr="00DE02F4">
              <w:rPr>
                <w:color w:val="00000A"/>
              </w:rPr>
              <w:t>, Ph.D.</w:t>
            </w:r>
          </w:p>
        </w:tc>
      </w:tr>
      <w:tr w:rsidR="00C80B32" w:rsidTr="00C80B32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t>Přednášející, zkoušející</w:t>
            </w:r>
          </w:p>
        </w:tc>
      </w:tr>
      <w:tr w:rsidR="00C80B32" w:rsidTr="00C756B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rPr>
                <w:b/>
              </w:rPr>
              <w:t>Vyučující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80B32" w:rsidRPr="00DE02F4" w:rsidRDefault="00604038" w:rsidP="00DE02F4">
            <w:pPr>
              <w:jc w:val="both"/>
            </w:pPr>
            <w:r w:rsidRPr="00DE02F4">
              <w:rPr>
                <w:color w:val="00000A"/>
              </w:rPr>
              <w:t xml:space="preserve">Ing. Tomáš </w:t>
            </w:r>
            <w:proofErr w:type="spellStart"/>
            <w:r w:rsidRPr="00DE02F4">
              <w:rPr>
                <w:color w:val="00000A"/>
              </w:rPr>
              <w:t>Oberhuber</w:t>
            </w:r>
            <w:proofErr w:type="spellEnd"/>
            <w:r w:rsidRPr="00DE02F4">
              <w:rPr>
                <w:color w:val="00000A"/>
              </w:rPr>
              <w:t>, Ph.D.</w:t>
            </w:r>
          </w:p>
        </w:tc>
      </w:tr>
      <w:tr w:rsidR="00C80B32" w:rsidTr="00144C2C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rPr>
                <w:b/>
              </w:rPr>
              <w:t>Stručná anotace předmětu</w:t>
            </w:r>
          </w:p>
        </w:tc>
      </w:tr>
      <w:tr w:rsidR="00C80B32" w:rsidTr="00DE02F4">
        <w:trPr>
          <w:trHeight w:val="3173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38" w:rsidRPr="00DE02F4" w:rsidRDefault="00604038" w:rsidP="00DE02F4">
            <w:pPr>
              <w:jc w:val="both"/>
            </w:pPr>
            <w:r w:rsidRPr="00DE02F4">
              <w:t>Předmět se zabývá odvozením základních zákonů pro vývoj křivek, ploch a rozhraní a to v rámci různých formulací pro jejich popis. Jsou popsány i anizotropní modely a dále jsou odvozena vhodná numerická schémata pro diskrétní aproximaci. Jsou také zmíněny některé aplikace.</w:t>
            </w:r>
          </w:p>
          <w:p w:rsidR="00CD6ECA" w:rsidRPr="00DE02F4" w:rsidRDefault="00CD6ECA" w:rsidP="00DE02F4">
            <w:pPr>
              <w:jc w:val="both"/>
              <w:rPr>
                <w:sz w:val="4"/>
                <w:szCs w:val="4"/>
              </w:rPr>
            </w:pPr>
          </w:p>
          <w:p w:rsidR="00604038" w:rsidRPr="00DE02F4" w:rsidRDefault="00CD6ECA" w:rsidP="00DE02F4">
            <w:pPr>
              <w:jc w:val="both"/>
              <w:rPr>
                <w:b/>
              </w:rPr>
            </w:pPr>
            <w:r w:rsidRPr="00DE02F4">
              <w:rPr>
                <w:b/>
              </w:rPr>
              <w:t>Osnova</w:t>
            </w:r>
          </w:p>
          <w:p w:rsidR="00CD6ECA" w:rsidRPr="00DE02F4" w:rsidRDefault="00CD6ECA" w:rsidP="00DE02F4">
            <w:pPr>
              <w:jc w:val="both"/>
              <w:rPr>
                <w:b/>
                <w:sz w:val="4"/>
                <w:szCs w:val="4"/>
              </w:rPr>
            </w:pP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Metody pro simulace dynamiky křivek a ploch – parametrický popis, vrstevnicový popis a metoda fázového pole.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Vývoj křivek a ploch podle střední křivosti</w:t>
            </w:r>
            <w:r w:rsidR="00CD6ECA" w:rsidRPr="00DE02F4">
              <w:t>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Úloha povrchové difúze</w:t>
            </w:r>
            <w:r w:rsidR="00CD6ECA" w:rsidRPr="00DE02F4">
              <w:t>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proofErr w:type="spellStart"/>
            <w:r w:rsidRPr="00DE02F4">
              <w:t>Willmorův</w:t>
            </w:r>
            <w:proofErr w:type="spellEnd"/>
            <w:r w:rsidRPr="00DE02F4">
              <w:t xml:space="preserve"> tok a elastické křivky</w:t>
            </w:r>
            <w:r w:rsidR="00CD6ECA" w:rsidRPr="00DE02F4">
              <w:t>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proofErr w:type="spellStart"/>
            <w:r w:rsidRPr="00DE02F4">
              <w:t>Anisotropní</w:t>
            </w:r>
            <w:proofErr w:type="spellEnd"/>
            <w:r w:rsidRPr="00DE02F4">
              <w:t xml:space="preserve"> modely</w:t>
            </w:r>
            <w:r w:rsidR="00CD6ECA" w:rsidRPr="00DE02F4">
              <w:t>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Numerická aproximace odvozených úloh</w:t>
            </w:r>
            <w:r w:rsidR="00CD6ECA" w:rsidRPr="00DE02F4">
              <w:t>.</w:t>
            </w:r>
          </w:p>
          <w:p w:rsidR="00604038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Vyšetřování numerické stability</w:t>
            </w:r>
            <w:r w:rsidR="00CD6ECA" w:rsidRPr="00DE02F4">
              <w:t>.</w:t>
            </w:r>
          </w:p>
          <w:p w:rsidR="00C80B32" w:rsidRPr="00DE02F4" w:rsidRDefault="00604038" w:rsidP="00DE02F4">
            <w:pPr>
              <w:pStyle w:val="Odstavecseseznamem"/>
              <w:numPr>
                <w:ilvl w:val="0"/>
                <w:numId w:val="6"/>
              </w:numPr>
              <w:ind w:left="605" w:hanging="283"/>
              <w:jc w:val="both"/>
            </w:pPr>
            <w:r w:rsidRPr="00DE02F4">
              <w:t>Aplikace ve zpracování obrazu, materiálových vědách a vícefázovém proudění</w:t>
            </w:r>
            <w:r w:rsidR="00CD6ECA" w:rsidRPr="00DE02F4">
              <w:t>.</w:t>
            </w:r>
          </w:p>
        </w:tc>
      </w:tr>
      <w:tr w:rsidR="00C80B32" w:rsidTr="00144C2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C80B32" w:rsidRPr="00DE02F4" w:rsidRDefault="00C80B32" w:rsidP="00DE02F4">
            <w:pPr>
              <w:jc w:val="both"/>
            </w:pPr>
            <w:r w:rsidRPr="00DE02F4">
              <w:rPr>
                <w:b/>
              </w:rPr>
              <w:t>Studijní literatura a studijní pomůcky</w:t>
            </w:r>
          </w:p>
        </w:tc>
      </w:tr>
      <w:tr w:rsidR="00C80B32" w:rsidTr="00DE02F4">
        <w:trPr>
          <w:trHeight w:val="771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604038" w:rsidRPr="00DE02F4" w:rsidRDefault="00CD6ECA" w:rsidP="00DE02F4">
            <w:pPr>
              <w:numPr>
                <w:ilvl w:val="0"/>
                <w:numId w:val="7"/>
              </w:numPr>
              <w:spacing w:before="100" w:beforeAutospacing="1"/>
              <w:ind w:left="322" w:hanging="284"/>
              <w:jc w:val="both"/>
              <w:rPr>
                <w:color w:val="00000A"/>
              </w:rPr>
            </w:pPr>
            <w:r w:rsidRPr="00DE02F4">
              <w:rPr>
                <w:color w:val="00000A"/>
              </w:rPr>
              <w:t xml:space="preserve">S. </w:t>
            </w:r>
            <w:proofErr w:type="spellStart"/>
            <w:r w:rsidRPr="00DE02F4">
              <w:rPr>
                <w:color w:val="00000A"/>
              </w:rPr>
              <w:t>Osher</w:t>
            </w:r>
            <w:proofErr w:type="spellEnd"/>
            <w:r w:rsidRPr="00DE02F4">
              <w:rPr>
                <w:color w:val="00000A"/>
              </w:rPr>
              <w:t xml:space="preserve">, R. </w:t>
            </w:r>
            <w:proofErr w:type="spellStart"/>
            <w:r w:rsidRPr="00DE02F4">
              <w:rPr>
                <w:color w:val="00000A"/>
              </w:rPr>
              <w:t>Fedkiw</w:t>
            </w:r>
            <w:proofErr w:type="spellEnd"/>
            <w:r w:rsidRPr="00DE02F4">
              <w:rPr>
                <w:color w:val="00000A"/>
              </w:rPr>
              <w:t>:</w:t>
            </w:r>
            <w:r w:rsidR="00604038" w:rsidRPr="00DE02F4">
              <w:rPr>
                <w:color w:val="00000A"/>
              </w:rPr>
              <w:t xml:space="preserve"> </w:t>
            </w:r>
            <w:proofErr w:type="spellStart"/>
            <w:r w:rsidR="00604038" w:rsidRPr="00DE02F4">
              <w:rPr>
                <w:color w:val="00000A"/>
              </w:rPr>
              <w:t>Level</w:t>
            </w:r>
            <w:proofErr w:type="spellEnd"/>
            <w:r w:rsidR="00604038" w:rsidRPr="00DE02F4">
              <w:rPr>
                <w:color w:val="00000A"/>
              </w:rPr>
              <w:t xml:space="preserve"> Set </w:t>
            </w:r>
            <w:proofErr w:type="spellStart"/>
            <w:r w:rsidR="00604038" w:rsidRPr="00DE02F4">
              <w:rPr>
                <w:color w:val="00000A"/>
              </w:rPr>
              <w:t>Methods</w:t>
            </w:r>
            <w:proofErr w:type="spellEnd"/>
            <w:r w:rsidR="00604038" w:rsidRPr="00DE02F4">
              <w:rPr>
                <w:color w:val="00000A"/>
              </w:rPr>
              <w:t xml:space="preserve"> and </w:t>
            </w:r>
            <w:proofErr w:type="spellStart"/>
            <w:r w:rsidR="00604038" w:rsidRPr="00DE02F4">
              <w:rPr>
                <w:color w:val="00000A"/>
              </w:rPr>
              <w:t>Dynamic</w:t>
            </w:r>
            <w:proofErr w:type="spellEnd"/>
            <w:r w:rsidR="00604038" w:rsidRPr="00DE02F4">
              <w:rPr>
                <w:color w:val="00000A"/>
              </w:rPr>
              <w:t xml:space="preserve"> </w:t>
            </w:r>
            <w:proofErr w:type="spellStart"/>
            <w:r w:rsidR="00604038" w:rsidRPr="00DE02F4">
              <w:rPr>
                <w:color w:val="00000A"/>
              </w:rPr>
              <w:t>Implicit</w:t>
            </w:r>
            <w:proofErr w:type="spellEnd"/>
            <w:r w:rsidR="00604038" w:rsidRPr="00DE02F4">
              <w:rPr>
                <w:color w:val="00000A"/>
              </w:rPr>
              <w:t xml:space="preserve"> </w:t>
            </w:r>
            <w:proofErr w:type="spellStart"/>
            <w:r w:rsidR="00604038" w:rsidRPr="00DE02F4">
              <w:rPr>
                <w:color w:val="00000A"/>
              </w:rPr>
              <w:t>Surfaces</w:t>
            </w:r>
            <w:proofErr w:type="spellEnd"/>
            <w:r w:rsidR="00604038" w:rsidRPr="00DE02F4">
              <w:rPr>
                <w:color w:val="00000A"/>
              </w:rPr>
              <w:t xml:space="preserve">, </w:t>
            </w:r>
            <w:proofErr w:type="spellStart"/>
            <w:r w:rsidR="00604038" w:rsidRPr="00DE02F4">
              <w:rPr>
                <w:color w:val="00000A"/>
              </w:rPr>
              <w:t>Springer</w:t>
            </w:r>
            <w:proofErr w:type="spellEnd"/>
            <w:r w:rsidRPr="00DE02F4">
              <w:rPr>
                <w:color w:val="00000A"/>
              </w:rPr>
              <w:t>,</w:t>
            </w:r>
            <w:r w:rsidR="00604038" w:rsidRPr="00DE02F4">
              <w:rPr>
                <w:color w:val="00000A"/>
              </w:rPr>
              <w:t xml:space="preserve"> 2003.</w:t>
            </w:r>
          </w:p>
          <w:p w:rsidR="00604038" w:rsidRPr="00DE02F4" w:rsidRDefault="00CD6ECA" w:rsidP="00DE02F4">
            <w:pPr>
              <w:numPr>
                <w:ilvl w:val="0"/>
                <w:numId w:val="7"/>
              </w:numPr>
              <w:spacing w:before="100" w:beforeAutospacing="1"/>
              <w:ind w:left="322" w:hanging="284"/>
              <w:jc w:val="both"/>
              <w:rPr>
                <w:color w:val="00000A"/>
              </w:rPr>
            </w:pPr>
            <w:r w:rsidRPr="00DE02F4">
              <w:rPr>
                <w:color w:val="00000A"/>
              </w:rPr>
              <w:t xml:space="preserve">S. </w:t>
            </w:r>
            <w:proofErr w:type="spellStart"/>
            <w:r w:rsidRPr="00DE02F4">
              <w:rPr>
                <w:color w:val="00000A"/>
              </w:rPr>
              <w:t>Osher</w:t>
            </w:r>
            <w:proofErr w:type="spellEnd"/>
            <w:r w:rsidRPr="00DE02F4">
              <w:rPr>
                <w:color w:val="00000A"/>
              </w:rPr>
              <w:t xml:space="preserve">, N. </w:t>
            </w:r>
            <w:proofErr w:type="spellStart"/>
            <w:r w:rsidRPr="00DE02F4">
              <w:rPr>
                <w:color w:val="00000A"/>
              </w:rPr>
              <w:t>Paragios</w:t>
            </w:r>
            <w:proofErr w:type="spellEnd"/>
            <w:r w:rsidRPr="00DE02F4">
              <w:rPr>
                <w:color w:val="00000A"/>
              </w:rPr>
              <w:t>:</w:t>
            </w:r>
            <w:r w:rsidR="00604038" w:rsidRPr="00DE02F4">
              <w:rPr>
                <w:color w:val="00000A"/>
              </w:rPr>
              <w:t xml:space="preserve"> </w:t>
            </w:r>
            <w:proofErr w:type="spellStart"/>
            <w:r w:rsidR="00604038" w:rsidRPr="00DE02F4">
              <w:rPr>
                <w:color w:val="00000A"/>
              </w:rPr>
              <w:t>Geometric</w:t>
            </w:r>
            <w:proofErr w:type="spellEnd"/>
            <w:r w:rsidR="00604038" w:rsidRPr="00DE02F4">
              <w:rPr>
                <w:color w:val="00000A"/>
              </w:rPr>
              <w:t xml:space="preserve"> </w:t>
            </w:r>
            <w:proofErr w:type="spellStart"/>
            <w:r w:rsidR="00604038" w:rsidRPr="00DE02F4">
              <w:rPr>
                <w:color w:val="00000A"/>
              </w:rPr>
              <w:t>Level</w:t>
            </w:r>
            <w:proofErr w:type="spellEnd"/>
            <w:r w:rsidR="00604038" w:rsidRPr="00DE02F4">
              <w:rPr>
                <w:color w:val="00000A"/>
              </w:rPr>
              <w:t xml:space="preserve"> Set </w:t>
            </w:r>
            <w:proofErr w:type="spellStart"/>
            <w:r w:rsidR="00604038" w:rsidRPr="00DE02F4">
              <w:rPr>
                <w:color w:val="00000A"/>
              </w:rPr>
              <w:t>Methods</w:t>
            </w:r>
            <w:proofErr w:type="spellEnd"/>
            <w:r w:rsidR="00604038" w:rsidRPr="00DE02F4">
              <w:rPr>
                <w:color w:val="00000A"/>
              </w:rPr>
              <w:t xml:space="preserve"> in </w:t>
            </w:r>
            <w:proofErr w:type="spellStart"/>
            <w:r w:rsidR="00604038" w:rsidRPr="00DE02F4">
              <w:rPr>
                <w:color w:val="00000A"/>
              </w:rPr>
              <w:t>Imaging</w:t>
            </w:r>
            <w:proofErr w:type="spellEnd"/>
            <w:r w:rsidR="00604038" w:rsidRPr="00DE02F4">
              <w:rPr>
                <w:color w:val="00000A"/>
              </w:rPr>
              <w:t xml:space="preserve">, </w:t>
            </w:r>
            <w:proofErr w:type="spellStart"/>
            <w:r w:rsidR="00604038" w:rsidRPr="00DE02F4">
              <w:rPr>
                <w:color w:val="00000A"/>
              </w:rPr>
              <w:t>Visions</w:t>
            </w:r>
            <w:proofErr w:type="spellEnd"/>
            <w:r w:rsidR="00604038" w:rsidRPr="00DE02F4">
              <w:rPr>
                <w:color w:val="00000A"/>
              </w:rPr>
              <w:t xml:space="preserve">, and </w:t>
            </w:r>
            <w:proofErr w:type="spellStart"/>
            <w:r w:rsidR="00604038" w:rsidRPr="00DE02F4">
              <w:rPr>
                <w:color w:val="00000A"/>
              </w:rPr>
              <w:t>Graphics</w:t>
            </w:r>
            <w:proofErr w:type="spellEnd"/>
            <w:r w:rsidR="00604038" w:rsidRPr="00DE02F4">
              <w:rPr>
                <w:color w:val="00000A"/>
              </w:rPr>
              <w:t xml:space="preserve">, </w:t>
            </w:r>
            <w:proofErr w:type="spellStart"/>
            <w:r w:rsidR="00604038" w:rsidRPr="00DE02F4">
              <w:rPr>
                <w:color w:val="00000A"/>
              </w:rPr>
              <w:t>Springer</w:t>
            </w:r>
            <w:proofErr w:type="spellEnd"/>
            <w:r w:rsidR="00604038" w:rsidRPr="00DE02F4">
              <w:rPr>
                <w:color w:val="00000A"/>
              </w:rPr>
              <w:t>, 2003.</w:t>
            </w:r>
          </w:p>
          <w:p w:rsidR="00C80B32" w:rsidRPr="00DE02F4" w:rsidRDefault="00CD6ECA" w:rsidP="00DE02F4">
            <w:pPr>
              <w:pStyle w:val="Odstavecseseznamem"/>
              <w:numPr>
                <w:ilvl w:val="0"/>
                <w:numId w:val="7"/>
              </w:numPr>
              <w:tabs>
                <w:tab w:val="left" w:pos="322"/>
              </w:tabs>
              <w:ind w:left="322" w:hanging="284"/>
              <w:jc w:val="both"/>
            </w:pPr>
            <w:r w:rsidRPr="00DE02F4">
              <w:rPr>
                <w:color w:val="00000A"/>
              </w:rPr>
              <w:t>J. Fiala, I. Kraus:</w:t>
            </w:r>
            <w:r w:rsidR="00604038" w:rsidRPr="00DE02F4">
              <w:rPr>
                <w:color w:val="00000A"/>
              </w:rPr>
              <w:t xml:space="preserve"> Povrchy a rozhraní, ČVUT v Praze, 2009.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29" w:rsidRDefault="00CE5329">
      <w:r>
        <w:separator/>
      </w:r>
    </w:p>
  </w:endnote>
  <w:endnote w:type="continuationSeparator" w:id="0">
    <w:p w:rsidR="00CE5329" w:rsidRDefault="00C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F5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29" w:rsidRDefault="00CE5329">
      <w:r>
        <w:separator/>
      </w:r>
    </w:p>
  </w:footnote>
  <w:footnote w:type="continuationSeparator" w:id="0">
    <w:p w:rsidR="00CE5329" w:rsidRDefault="00CE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C6"/>
    <w:multiLevelType w:val="hybridMultilevel"/>
    <w:tmpl w:val="0CAE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1F8"/>
    <w:multiLevelType w:val="multilevel"/>
    <w:tmpl w:val="587E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63034"/>
    <w:multiLevelType w:val="multilevel"/>
    <w:tmpl w:val="CAD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15176"/>
    <w:multiLevelType w:val="hybridMultilevel"/>
    <w:tmpl w:val="D250C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44D0"/>
    <w:multiLevelType w:val="hybridMultilevel"/>
    <w:tmpl w:val="33CEEB2C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6880"/>
    <w:multiLevelType w:val="hybridMultilevel"/>
    <w:tmpl w:val="E2E87616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FF48F9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461BB"/>
    <w:multiLevelType w:val="hybridMultilevel"/>
    <w:tmpl w:val="5AFA7DA4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0B0201"/>
    <w:rsid w:val="00144C2C"/>
    <w:rsid w:val="001502E3"/>
    <w:rsid w:val="00174EC9"/>
    <w:rsid w:val="00175912"/>
    <w:rsid w:val="001F4CF6"/>
    <w:rsid w:val="00260BA2"/>
    <w:rsid w:val="00282F7D"/>
    <w:rsid w:val="00312D69"/>
    <w:rsid w:val="00381B2D"/>
    <w:rsid w:val="00406792"/>
    <w:rsid w:val="00422400"/>
    <w:rsid w:val="00462F5B"/>
    <w:rsid w:val="00576F8B"/>
    <w:rsid w:val="005E242A"/>
    <w:rsid w:val="005E4874"/>
    <w:rsid w:val="005F3F2F"/>
    <w:rsid w:val="005F401C"/>
    <w:rsid w:val="00604038"/>
    <w:rsid w:val="00672BEF"/>
    <w:rsid w:val="006731C5"/>
    <w:rsid w:val="00694BA8"/>
    <w:rsid w:val="006A66C2"/>
    <w:rsid w:val="006E29E2"/>
    <w:rsid w:val="007370D7"/>
    <w:rsid w:val="0076293C"/>
    <w:rsid w:val="007A4E29"/>
    <w:rsid w:val="007A4EDC"/>
    <w:rsid w:val="00916478"/>
    <w:rsid w:val="00A1623F"/>
    <w:rsid w:val="00A31518"/>
    <w:rsid w:val="00A952B2"/>
    <w:rsid w:val="00AC1890"/>
    <w:rsid w:val="00B266FD"/>
    <w:rsid w:val="00B4114C"/>
    <w:rsid w:val="00B92D3C"/>
    <w:rsid w:val="00BC2035"/>
    <w:rsid w:val="00C70EFA"/>
    <w:rsid w:val="00C80B32"/>
    <w:rsid w:val="00CD6ECA"/>
    <w:rsid w:val="00CE5329"/>
    <w:rsid w:val="00D61DF4"/>
    <w:rsid w:val="00DE02F4"/>
    <w:rsid w:val="00ED322D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4</cp:revision>
  <dcterms:created xsi:type="dcterms:W3CDTF">2018-04-30T08:23:00Z</dcterms:created>
  <dcterms:modified xsi:type="dcterms:W3CDTF">2018-05-09T06:17:00Z</dcterms:modified>
</cp:coreProperties>
</file>