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jc w:val="center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794"/>
        <w:gridCol w:w="1985"/>
        <w:gridCol w:w="850"/>
        <w:gridCol w:w="851"/>
        <w:gridCol w:w="1276"/>
        <w:gridCol w:w="1099"/>
      </w:tblGrid>
      <w:tr w:rsidR="00BF1845" w:rsidTr="000D0DD5">
        <w:trPr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BDD6EE"/>
          </w:tcPr>
          <w:p w:rsidR="00BF1845" w:rsidRDefault="00DC39F2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BF1845" w:rsidTr="00EE6160">
        <w:trPr>
          <w:trHeight w:val="340"/>
          <w:jc w:val="center"/>
        </w:trPr>
        <w:tc>
          <w:tcPr>
            <w:tcW w:w="379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1845" w:rsidRPr="00B57ACA" w:rsidRDefault="00DC39F2" w:rsidP="00B57ACA">
            <w:pPr>
              <w:jc w:val="both"/>
              <w:rPr>
                <w:b/>
              </w:rPr>
            </w:pPr>
            <w:r w:rsidRPr="00B57ACA">
              <w:rPr>
                <w:b/>
              </w:rPr>
              <w:t>Název studijního předmětu</w:t>
            </w:r>
          </w:p>
        </w:tc>
        <w:tc>
          <w:tcPr>
            <w:tcW w:w="6061" w:type="dxa"/>
            <w:gridSpan w:val="5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B57ACA" w:rsidRDefault="008E3809" w:rsidP="00B57ACA">
            <w:pPr>
              <w:jc w:val="both"/>
            </w:pPr>
            <w:r w:rsidRPr="00B57ACA">
              <w:t>Kvant</w:t>
            </w:r>
            <w:r w:rsidR="00F15FD3" w:rsidRPr="00B57ACA">
              <w:t xml:space="preserve">ová teorie </w:t>
            </w:r>
            <w:r w:rsidRPr="00B57ACA">
              <w:t>rozptylu</w:t>
            </w:r>
          </w:p>
        </w:tc>
      </w:tr>
      <w:tr w:rsidR="00BF1845" w:rsidTr="00EE6160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1845" w:rsidRPr="00B57ACA" w:rsidRDefault="00DC39F2" w:rsidP="00B57ACA">
            <w:pPr>
              <w:jc w:val="both"/>
              <w:rPr>
                <w:b/>
              </w:rPr>
            </w:pPr>
            <w:r w:rsidRPr="00B57ACA">
              <w:rPr>
                <w:b/>
              </w:rPr>
              <w:t>Typ předmětu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B57ACA" w:rsidRDefault="00EE6160" w:rsidP="00B57ACA">
            <w:pPr>
              <w:jc w:val="both"/>
            </w:pPr>
            <w:r w:rsidRPr="00B57ACA">
              <w:t>Povinně volitelný</w:t>
            </w: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1845" w:rsidRPr="00B57ACA" w:rsidRDefault="000D0DD5" w:rsidP="00B57ACA">
            <w:pPr>
              <w:jc w:val="both"/>
            </w:pPr>
            <w:r w:rsidRPr="00B57ACA">
              <w:rPr>
                <w:b/>
              </w:rPr>
              <w:t>D</w:t>
            </w:r>
            <w:r w:rsidR="00DC39F2" w:rsidRPr="00B57ACA">
              <w:rPr>
                <w:b/>
              </w:rPr>
              <w:t>oporučený ročník / semestr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B57ACA" w:rsidRDefault="00BF1845" w:rsidP="00B57ACA">
            <w:pPr>
              <w:jc w:val="both"/>
            </w:pPr>
          </w:p>
        </w:tc>
      </w:tr>
      <w:tr w:rsidR="00EE6160" w:rsidTr="00EE6160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EE6160" w:rsidRPr="00B57ACA" w:rsidRDefault="00EE6160" w:rsidP="00B57ACA">
            <w:pPr>
              <w:jc w:val="both"/>
              <w:rPr>
                <w:b/>
              </w:rPr>
            </w:pPr>
            <w:r w:rsidRPr="00B57ACA">
              <w:rPr>
                <w:b/>
              </w:rPr>
              <w:t>Rozsah studijního předmětu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6160" w:rsidRPr="00B57ACA" w:rsidRDefault="00EE6160" w:rsidP="00B57ACA">
            <w:pPr>
              <w:jc w:val="both"/>
            </w:pPr>
            <w:r w:rsidRPr="00B57ACA">
              <w:t>26p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EE6160" w:rsidRPr="00B57ACA" w:rsidRDefault="00EE6160" w:rsidP="00B57ACA">
            <w:pPr>
              <w:jc w:val="both"/>
              <w:rPr>
                <w:b/>
              </w:rPr>
            </w:pPr>
            <w:r w:rsidRPr="00B57ACA">
              <w:rPr>
                <w:b/>
              </w:rPr>
              <w:t xml:space="preserve">Hodin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6160" w:rsidRPr="00B57ACA" w:rsidRDefault="00EE6160" w:rsidP="00B57ACA">
            <w:pPr>
              <w:jc w:val="both"/>
            </w:pPr>
            <w:r w:rsidRPr="00B57ACA">
              <w:t>26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EE6160" w:rsidRPr="00B57ACA" w:rsidRDefault="00EE6160" w:rsidP="00B57ACA">
            <w:pPr>
              <w:jc w:val="both"/>
              <w:rPr>
                <w:b/>
              </w:rPr>
            </w:pPr>
            <w:r w:rsidRPr="00B57ACA">
              <w:rPr>
                <w:b/>
              </w:rPr>
              <w:t>Kreditů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6160" w:rsidRPr="00B57ACA" w:rsidRDefault="00EE6160" w:rsidP="00B57ACA">
            <w:pPr>
              <w:jc w:val="both"/>
            </w:pPr>
          </w:p>
        </w:tc>
      </w:tr>
      <w:tr w:rsidR="00EE6160" w:rsidTr="00924655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EE6160" w:rsidRPr="00B57ACA" w:rsidRDefault="00EE6160" w:rsidP="00B57ACA">
            <w:pPr>
              <w:jc w:val="both"/>
              <w:rPr>
                <w:b/>
              </w:rPr>
            </w:pPr>
            <w:r w:rsidRPr="00B57ACA">
              <w:rPr>
                <w:b/>
              </w:rPr>
              <w:t>Prerekvizity, korekvizity, ekvivalence</w:t>
            </w:r>
          </w:p>
        </w:tc>
      </w:tr>
      <w:tr w:rsidR="00EE6160" w:rsidTr="000D0DD5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6160" w:rsidRPr="00B57ACA" w:rsidRDefault="00EE6160" w:rsidP="00B57ACA">
            <w:pPr>
              <w:jc w:val="both"/>
              <w:rPr>
                <w:b/>
              </w:rPr>
            </w:pPr>
            <w:r w:rsidRPr="00B57ACA">
              <w:rPr>
                <w:b/>
              </w:rPr>
              <w:t xml:space="preserve">Prerekvizity </w:t>
            </w:r>
            <w:r w:rsidRPr="00B57ACA">
              <w:t>Kurz matematické analýzy, kurz lineární algebry, kurz funkcionální analýzy</w:t>
            </w:r>
          </w:p>
        </w:tc>
      </w:tr>
      <w:tr w:rsidR="00EE6160" w:rsidTr="00EE6160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EE6160" w:rsidRPr="00B57ACA" w:rsidRDefault="00EE6160" w:rsidP="00B57ACA">
            <w:pPr>
              <w:jc w:val="both"/>
              <w:rPr>
                <w:b/>
              </w:rPr>
            </w:pPr>
            <w:r w:rsidRPr="00B57ACA">
              <w:rPr>
                <w:b/>
              </w:rPr>
              <w:t>Způsob ověření studijních výsledků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6160" w:rsidRPr="00B57ACA" w:rsidRDefault="00EE6160" w:rsidP="00B57ACA">
            <w:pPr>
              <w:jc w:val="both"/>
            </w:pPr>
            <w:r w:rsidRPr="00B57ACA">
              <w:t>Zkouška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EE6160" w:rsidRPr="00B57ACA" w:rsidRDefault="00EE6160" w:rsidP="00B57ACA">
            <w:pPr>
              <w:jc w:val="both"/>
              <w:rPr>
                <w:b/>
              </w:rPr>
            </w:pPr>
            <w:r w:rsidRPr="00B57ACA">
              <w:rPr>
                <w:b/>
              </w:rPr>
              <w:t>Forma výuky</w:t>
            </w:r>
          </w:p>
        </w:tc>
        <w:tc>
          <w:tcPr>
            <w:tcW w:w="2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6160" w:rsidRPr="00B57ACA" w:rsidRDefault="00EE6160" w:rsidP="00B57ACA">
            <w:pPr>
              <w:jc w:val="both"/>
            </w:pPr>
            <w:r w:rsidRPr="00B57ACA">
              <w:t>Přednáška</w:t>
            </w:r>
          </w:p>
        </w:tc>
      </w:tr>
      <w:tr w:rsidR="00EE6160" w:rsidTr="00DD731D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EE6160" w:rsidRPr="00B57ACA" w:rsidRDefault="00EE6160" w:rsidP="00B57ACA">
            <w:pPr>
              <w:jc w:val="both"/>
            </w:pPr>
            <w:r w:rsidRPr="00B57ACA">
              <w:rPr>
                <w:b/>
              </w:rPr>
              <w:t>Forma způsobu ověření studijních výsledků a další požadavky na studenta</w:t>
            </w:r>
          </w:p>
        </w:tc>
      </w:tr>
      <w:tr w:rsidR="00EE6160" w:rsidTr="000D0DD5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6160" w:rsidRPr="00B57ACA" w:rsidRDefault="00EE6160" w:rsidP="00B57ACA">
            <w:pPr>
              <w:jc w:val="both"/>
            </w:pPr>
            <w:r w:rsidRPr="00B57ACA">
              <w:t>Ústní zkouška</w:t>
            </w:r>
          </w:p>
        </w:tc>
      </w:tr>
      <w:tr w:rsidR="00EE6160" w:rsidTr="00EE6160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EE6160" w:rsidRPr="00B57ACA" w:rsidRDefault="00EE6160" w:rsidP="00B57ACA">
            <w:pPr>
              <w:jc w:val="both"/>
              <w:rPr>
                <w:b/>
              </w:rPr>
            </w:pPr>
            <w:r w:rsidRPr="00B57ACA">
              <w:rPr>
                <w:b/>
              </w:rPr>
              <w:t>Garant předmětu</w:t>
            </w:r>
          </w:p>
        </w:tc>
        <w:tc>
          <w:tcPr>
            <w:tcW w:w="60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6160" w:rsidRPr="00B57ACA" w:rsidRDefault="00EE6160" w:rsidP="00B57ACA">
            <w:pPr>
              <w:jc w:val="both"/>
            </w:pPr>
            <w:r w:rsidRPr="00B57ACA">
              <w:t>prof. Ing. Pavel Šťovíček, DrSc.</w:t>
            </w:r>
          </w:p>
        </w:tc>
      </w:tr>
      <w:tr w:rsidR="00EE6160" w:rsidTr="00EE6160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EE6160" w:rsidRPr="00B57ACA" w:rsidRDefault="00EE6160" w:rsidP="00B57ACA">
            <w:pPr>
              <w:jc w:val="both"/>
              <w:rPr>
                <w:b/>
              </w:rPr>
            </w:pPr>
            <w:r w:rsidRPr="00B57ACA">
              <w:rPr>
                <w:b/>
              </w:rPr>
              <w:t>Zapojení garanta do výuky předmětu</w:t>
            </w:r>
          </w:p>
        </w:tc>
        <w:tc>
          <w:tcPr>
            <w:tcW w:w="60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6160" w:rsidRPr="00B57ACA" w:rsidRDefault="00B57ACA" w:rsidP="00B57ACA">
            <w:pPr>
              <w:jc w:val="both"/>
            </w:pPr>
            <w:r>
              <w:t>P</w:t>
            </w:r>
            <w:r w:rsidR="00EE6160" w:rsidRPr="00B57ACA">
              <w:t>řednášející, zkoušející</w:t>
            </w:r>
          </w:p>
        </w:tc>
      </w:tr>
      <w:tr w:rsidR="00EE6160" w:rsidTr="00AB2A4E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EE6160" w:rsidRPr="00B57ACA" w:rsidRDefault="00EE6160" w:rsidP="00B57ACA">
            <w:pPr>
              <w:jc w:val="both"/>
            </w:pPr>
            <w:r w:rsidRPr="00B57ACA">
              <w:rPr>
                <w:b/>
              </w:rPr>
              <w:t>Vyučující</w:t>
            </w:r>
          </w:p>
        </w:tc>
      </w:tr>
      <w:tr w:rsidR="00EE6160" w:rsidTr="000D0DD5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6160" w:rsidRPr="00B57ACA" w:rsidRDefault="00EE6160" w:rsidP="00B57ACA">
            <w:pPr>
              <w:jc w:val="both"/>
            </w:pPr>
            <w:r w:rsidRPr="00B57ACA">
              <w:t>prof. Ing. Pavel Šťovíček, DrSc.</w:t>
            </w:r>
          </w:p>
        </w:tc>
      </w:tr>
      <w:tr w:rsidR="00EE6160" w:rsidTr="000D0DD5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2" w:space="0" w:color="auto"/>
              <w:right w:val="single" w:sz="4" w:space="0" w:color="00000A"/>
            </w:tcBorders>
            <w:shd w:val="clear" w:color="auto" w:fill="F7CAAC"/>
            <w:vAlign w:val="center"/>
          </w:tcPr>
          <w:p w:rsidR="00EE6160" w:rsidRPr="00B57ACA" w:rsidRDefault="00EE6160" w:rsidP="00B57ACA">
            <w:pPr>
              <w:jc w:val="both"/>
            </w:pPr>
            <w:r w:rsidRPr="00B57ACA">
              <w:rPr>
                <w:b/>
              </w:rPr>
              <w:t>Stručná anotace předmětu</w:t>
            </w:r>
          </w:p>
        </w:tc>
      </w:tr>
      <w:tr w:rsidR="00EE6160" w:rsidTr="00B57ACA">
        <w:trPr>
          <w:trHeight w:val="2753"/>
          <w:jc w:val="center"/>
        </w:trPr>
        <w:tc>
          <w:tcPr>
            <w:tcW w:w="98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160" w:rsidRPr="00B57ACA" w:rsidRDefault="00EE6160" w:rsidP="00B57ACA">
            <w:pPr>
              <w:pStyle w:val="Zkladntext"/>
              <w:spacing w:line="240" w:lineRule="auto"/>
              <w:jc w:val="both"/>
            </w:pPr>
            <w:r w:rsidRPr="00B57ACA">
              <w:t>Předmět se zabývá matematicky rigorózním zavedením pojmů, které se používají v kvantové teorii při řešení rozptylové ú</w:t>
            </w:r>
            <w:bookmarkStart w:id="0" w:name="_GoBack"/>
            <w:bookmarkEnd w:id="0"/>
            <w:r w:rsidRPr="00B57ACA">
              <w:t>lohy, a odvozením základních vlastností.</w:t>
            </w:r>
          </w:p>
          <w:p w:rsidR="00EE6160" w:rsidRPr="00B57ACA" w:rsidRDefault="00B57ACA" w:rsidP="00B57ACA">
            <w:pPr>
              <w:pStyle w:val="Zkladntext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Osnova</w:t>
            </w:r>
          </w:p>
          <w:p w:rsidR="00EE6160" w:rsidRPr="00B57ACA" w:rsidRDefault="00EE6160" w:rsidP="00B57ACA">
            <w:pPr>
              <w:pStyle w:val="Odstavecseseznamem"/>
              <w:numPr>
                <w:ilvl w:val="0"/>
                <w:numId w:val="2"/>
              </w:numPr>
              <w:ind w:left="591" w:hanging="284"/>
              <w:jc w:val="both"/>
            </w:pPr>
            <w:r w:rsidRPr="00B57ACA">
              <w:t xml:space="preserve">Vlnové operátory, pravidlo skládání, úplnost a asymptotická úplnost, </w:t>
            </w:r>
            <w:proofErr w:type="spellStart"/>
            <w:r w:rsidRPr="00B57ACA">
              <w:t>Cookova</w:t>
            </w:r>
            <w:proofErr w:type="spellEnd"/>
            <w:r w:rsidRPr="00B57ACA">
              <w:t xml:space="preserve"> metoda, </w:t>
            </w:r>
            <w:proofErr w:type="spellStart"/>
            <w:r w:rsidRPr="00B57ACA">
              <w:t>Pearsonova</w:t>
            </w:r>
            <w:proofErr w:type="spellEnd"/>
            <w:r w:rsidRPr="00B57ACA">
              <w:t xml:space="preserve"> věta, Kato-</w:t>
            </w:r>
            <w:proofErr w:type="spellStart"/>
            <w:r w:rsidRPr="00B57ACA">
              <w:t>Birmanova</w:t>
            </w:r>
            <w:proofErr w:type="spellEnd"/>
            <w:r w:rsidRPr="00B57ACA">
              <w:t xml:space="preserve"> teorie a přidružené výsledky, operátory mající stopu (</w:t>
            </w:r>
            <w:proofErr w:type="spellStart"/>
            <w:r w:rsidRPr="00B57ACA">
              <w:t>trace</w:t>
            </w:r>
            <w:proofErr w:type="spellEnd"/>
            <w:r w:rsidRPr="00B57ACA">
              <w:t xml:space="preserve"> </w:t>
            </w:r>
            <w:proofErr w:type="spellStart"/>
            <w:r w:rsidRPr="00B57ACA">
              <w:t>class</w:t>
            </w:r>
            <w:proofErr w:type="spellEnd"/>
            <w:r w:rsidRPr="00B57ACA">
              <w:t>).</w:t>
            </w:r>
          </w:p>
          <w:p w:rsidR="00EE6160" w:rsidRPr="00B57ACA" w:rsidRDefault="00EE6160" w:rsidP="00B57ACA">
            <w:pPr>
              <w:pStyle w:val="Odstavecseseznamem"/>
              <w:numPr>
                <w:ilvl w:val="0"/>
                <w:numId w:val="2"/>
              </w:numPr>
              <w:ind w:left="591" w:hanging="284"/>
              <w:jc w:val="both"/>
            </w:pPr>
            <w:r w:rsidRPr="00B57ACA">
              <w:t>Stacionární fázová metoda.</w:t>
            </w:r>
          </w:p>
          <w:p w:rsidR="00EE6160" w:rsidRPr="00B57ACA" w:rsidRDefault="00EE6160" w:rsidP="00B57ACA">
            <w:pPr>
              <w:pStyle w:val="Odstavecseseznamem"/>
              <w:numPr>
                <w:ilvl w:val="0"/>
                <w:numId w:val="2"/>
              </w:numPr>
              <w:ind w:left="591" w:hanging="284"/>
              <w:jc w:val="both"/>
            </w:pPr>
            <w:r w:rsidRPr="00B57ACA">
              <w:t>S-matice, definice a základní vlastnosti.</w:t>
            </w:r>
          </w:p>
          <w:p w:rsidR="00EE6160" w:rsidRPr="00B57ACA" w:rsidRDefault="00EE6160" w:rsidP="00B57ACA">
            <w:pPr>
              <w:pStyle w:val="Odstavecseseznamem"/>
              <w:numPr>
                <w:ilvl w:val="0"/>
                <w:numId w:val="2"/>
              </w:numPr>
              <w:ind w:left="591" w:hanging="284"/>
              <w:jc w:val="both"/>
            </w:pPr>
            <w:r w:rsidRPr="00B57ACA">
              <w:t xml:space="preserve">Rozvoj podle zobecněných vlastních funkcí, </w:t>
            </w:r>
            <w:proofErr w:type="spellStart"/>
            <w:r w:rsidRPr="00B57ACA">
              <w:t>Lippmann-Schwingerova</w:t>
            </w:r>
            <w:proofErr w:type="spellEnd"/>
            <w:r w:rsidRPr="00B57ACA">
              <w:t xml:space="preserve"> rovnice, </w:t>
            </w:r>
            <w:proofErr w:type="spellStart"/>
            <w:r w:rsidRPr="00B57ACA">
              <w:t>Bornova</w:t>
            </w:r>
            <w:proofErr w:type="spellEnd"/>
            <w:r w:rsidRPr="00B57ACA">
              <w:t xml:space="preserve"> řada, amplituda rozptylu. </w:t>
            </w:r>
          </w:p>
          <w:p w:rsidR="00EE6160" w:rsidRPr="00B57ACA" w:rsidRDefault="00EE6160" w:rsidP="00B57ACA">
            <w:pPr>
              <w:pStyle w:val="Odstavecseseznamem"/>
              <w:numPr>
                <w:ilvl w:val="0"/>
                <w:numId w:val="2"/>
              </w:numPr>
              <w:ind w:left="591" w:hanging="284"/>
              <w:jc w:val="both"/>
            </w:pPr>
            <w:r w:rsidRPr="00B57ACA">
              <w:t xml:space="preserve">Rozklad podle parciálních vln, </w:t>
            </w:r>
            <w:proofErr w:type="spellStart"/>
            <w:r w:rsidRPr="00B57ACA">
              <w:t>Jostovy</w:t>
            </w:r>
            <w:proofErr w:type="spellEnd"/>
            <w:r w:rsidRPr="00B57ACA">
              <w:t xml:space="preserve"> funkce.</w:t>
            </w:r>
          </w:p>
        </w:tc>
      </w:tr>
      <w:tr w:rsidR="00EE6160" w:rsidTr="000D0DD5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EE6160" w:rsidRPr="00B57ACA" w:rsidRDefault="00EE6160" w:rsidP="00B57ACA">
            <w:pPr>
              <w:jc w:val="both"/>
            </w:pPr>
            <w:r w:rsidRPr="00B57ACA">
              <w:rPr>
                <w:b/>
              </w:rPr>
              <w:t>Studijní literatura a studijní pomůcky</w:t>
            </w:r>
          </w:p>
        </w:tc>
      </w:tr>
      <w:tr w:rsidR="00EE6160" w:rsidTr="000D0DD5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6160" w:rsidRPr="00B57ACA" w:rsidRDefault="00281919" w:rsidP="00B57ACA">
            <w:pPr>
              <w:spacing w:after="60"/>
              <w:jc w:val="both"/>
              <w:rPr>
                <w:b/>
                <w:bCs/>
              </w:rPr>
            </w:pPr>
            <w:r w:rsidRPr="00B57ACA">
              <w:rPr>
                <w:b/>
                <w:bCs/>
              </w:rPr>
              <w:t>Povinná literatura</w:t>
            </w:r>
          </w:p>
          <w:p w:rsidR="00EE6160" w:rsidRPr="00B57ACA" w:rsidRDefault="00EE6160" w:rsidP="00B57ACA">
            <w:pPr>
              <w:pStyle w:val="Nadpis1"/>
              <w:numPr>
                <w:ilvl w:val="0"/>
                <w:numId w:val="3"/>
              </w:numPr>
              <w:tabs>
                <w:tab w:val="left" w:pos="307"/>
              </w:tabs>
              <w:spacing w:before="0"/>
              <w:ind w:left="307" w:hanging="284"/>
              <w:jc w:val="both"/>
              <w:rPr>
                <w:rFonts w:ascii="Times New Roman" w:hAnsi="Times New Roman"/>
                <w:b w:val="0"/>
                <w:sz w:val="20"/>
                <w:szCs w:val="20"/>
                <w:lang w:val="en-US" w:eastAsia="en-US"/>
              </w:rPr>
            </w:pPr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>M. </w:t>
            </w:r>
            <w:proofErr w:type="spellStart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>Reed</w:t>
            </w:r>
            <w:proofErr w:type="spellEnd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 xml:space="preserve">, B. Simon: </w:t>
            </w:r>
            <w:proofErr w:type="spellStart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>Modern</w:t>
            </w:r>
            <w:proofErr w:type="spellEnd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>Mathematical</w:t>
            </w:r>
            <w:proofErr w:type="spellEnd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>Physics</w:t>
            </w:r>
            <w:proofErr w:type="spellEnd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 xml:space="preserve"> III: </w:t>
            </w:r>
            <w:proofErr w:type="spellStart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>Scattering</w:t>
            </w:r>
            <w:proofErr w:type="spellEnd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>Theory</w:t>
            </w:r>
            <w:proofErr w:type="spellEnd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>Academic</w:t>
            </w:r>
            <w:proofErr w:type="spellEnd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>Press</w:t>
            </w:r>
            <w:proofErr w:type="spellEnd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>, New York, 1979 (kapitola XI).</w:t>
            </w:r>
          </w:p>
          <w:p w:rsidR="00EE6160" w:rsidRPr="00B57ACA" w:rsidRDefault="00EE6160" w:rsidP="00B57ACA">
            <w:pPr>
              <w:pStyle w:val="Nadpis1"/>
              <w:numPr>
                <w:ilvl w:val="0"/>
                <w:numId w:val="3"/>
              </w:numPr>
              <w:tabs>
                <w:tab w:val="left" w:pos="307"/>
              </w:tabs>
              <w:spacing w:before="0"/>
              <w:ind w:left="307" w:hanging="28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>F. A. </w:t>
            </w:r>
            <w:proofErr w:type="spellStart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>Berezin</w:t>
            </w:r>
            <w:proofErr w:type="spellEnd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gramStart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>M.A.</w:t>
            </w:r>
            <w:proofErr w:type="gramEnd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  <w:proofErr w:type="spellStart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>Shubin</w:t>
            </w:r>
            <w:proofErr w:type="spellEnd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 xml:space="preserve">: </w:t>
            </w:r>
            <w:proofErr w:type="spellStart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>The</w:t>
            </w:r>
            <w:proofErr w:type="spellEnd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>Schrödinger</w:t>
            </w:r>
            <w:proofErr w:type="spellEnd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>Equation</w:t>
            </w:r>
            <w:proofErr w:type="spellEnd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>Kluwer</w:t>
            </w:r>
            <w:proofErr w:type="spellEnd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>Academic</w:t>
            </w:r>
            <w:proofErr w:type="spellEnd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 xml:space="preserve"> Publisher, </w:t>
            </w:r>
            <w:proofErr w:type="spellStart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>Dordrecht</w:t>
            </w:r>
            <w:proofErr w:type="spellEnd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>, 1991 (kapitola 4).</w:t>
            </w:r>
          </w:p>
          <w:p w:rsidR="00EE6160" w:rsidRPr="00B57ACA" w:rsidRDefault="00EE6160" w:rsidP="00B57ACA">
            <w:pPr>
              <w:spacing w:after="60"/>
              <w:jc w:val="both"/>
              <w:rPr>
                <w:b/>
                <w:bCs/>
              </w:rPr>
            </w:pPr>
            <w:r w:rsidRPr="00B57ACA">
              <w:rPr>
                <w:b/>
                <w:bCs/>
              </w:rPr>
              <w:t>Doporučená literatura</w:t>
            </w:r>
          </w:p>
          <w:p w:rsidR="00EE6160" w:rsidRPr="00B57ACA" w:rsidRDefault="00EE6160" w:rsidP="00B57ACA">
            <w:pPr>
              <w:pStyle w:val="Nadpis1"/>
              <w:numPr>
                <w:ilvl w:val="0"/>
                <w:numId w:val="5"/>
              </w:numPr>
              <w:tabs>
                <w:tab w:val="left" w:pos="23"/>
              </w:tabs>
              <w:spacing w:before="0"/>
              <w:ind w:left="307" w:hanging="284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 xml:space="preserve">M. </w:t>
            </w:r>
            <w:proofErr w:type="spellStart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>Schechter</w:t>
            </w:r>
            <w:proofErr w:type="spellEnd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 xml:space="preserve">: </w:t>
            </w:r>
            <w:proofErr w:type="spellStart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>Operator</w:t>
            </w:r>
            <w:proofErr w:type="spellEnd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>Methods</w:t>
            </w:r>
            <w:proofErr w:type="spellEnd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 xml:space="preserve"> in </w:t>
            </w:r>
            <w:proofErr w:type="spellStart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>Quantum</w:t>
            </w:r>
            <w:proofErr w:type="spellEnd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>Mechanics</w:t>
            </w:r>
            <w:proofErr w:type="spellEnd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>Elsevier</w:t>
            </w:r>
            <w:proofErr w:type="spellEnd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>North</w:t>
            </w:r>
            <w:proofErr w:type="spellEnd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>Holland</w:t>
            </w:r>
            <w:proofErr w:type="spellEnd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>, New York, 1981.</w:t>
            </w:r>
          </w:p>
          <w:p w:rsidR="00EE6160" w:rsidRPr="00B57ACA" w:rsidRDefault="00EE6160" w:rsidP="00B57ACA">
            <w:pPr>
              <w:pStyle w:val="Nadpis1"/>
              <w:numPr>
                <w:ilvl w:val="0"/>
                <w:numId w:val="5"/>
              </w:numPr>
              <w:tabs>
                <w:tab w:val="left" w:pos="23"/>
              </w:tabs>
              <w:spacing w:before="0"/>
              <w:ind w:left="307" w:hanging="28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 xml:space="preserve">J. </w:t>
            </w:r>
            <w:proofErr w:type="spellStart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>Weidmann</w:t>
            </w:r>
            <w:proofErr w:type="spellEnd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 xml:space="preserve">: </w:t>
            </w:r>
            <w:proofErr w:type="spellStart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>Linear</w:t>
            </w:r>
            <w:proofErr w:type="spellEnd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>Operators</w:t>
            </w:r>
            <w:proofErr w:type="spellEnd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 xml:space="preserve"> in </w:t>
            </w:r>
            <w:proofErr w:type="spellStart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>Hilbert</w:t>
            </w:r>
            <w:proofErr w:type="spellEnd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>Spaces</w:t>
            </w:r>
            <w:proofErr w:type="spellEnd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>Springer-Verlag</w:t>
            </w:r>
            <w:proofErr w:type="spellEnd"/>
            <w:r w:rsidRPr="00B57ACA">
              <w:rPr>
                <w:rFonts w:ascii="Times New Roman" w:hAnsi="Times New Roman"/>
                <w:b w:val="0"/>
                <w:sz w:val="20"/>
                <w:szCs w:val="20"/>
              </w:rPr>
              <w:t>, New York, 1980.</w:t>
            </w:r>
          </w:p>
        </w:tc>
      </w:tr>
    </w:tbl>
    <w:p w:rsidR="00BF1845" w:rsidRDefault="00BF1845"/>
    <w:sectPr w:rsidR="00BF1845" w:rsidSect="0071462F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92" w:rsidRDefault="00CB2F92">
      <w:r>
        <w:separator/>
      </w:r>
    </w:p>
  </w:endnote>
  <w:endnote w:type="continuationSeparator" w:id="0">
    <w:p w:rsidR="00CB2F92" w:rsidRDefault="00CB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roman"/>
    <w:pitch w:val="variable"/>
  </w:font>
  <w:font w:name="WenQuanYi Zen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45" w:rsidRDefault="004B762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040" cy="133985"/>
              <wp:effectExtent l="0" t="0" r="10160" b="6350"/>
              <wp:wrapSquare wrapText="largest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04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F1845" w:rsidRDefault="00E409B8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color w:val="000000"/>
                            </w:rPr>
                            <w:fldChar w:fldCharType="begin"/>
                          </w:r>
                          <w:r w:rsidR="00DC39F2"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0D0DD5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rame1" o:spid="_x0000_s1026" style="position:absolute;margin-left:0;margin-top:.05pt;width:5.2pt;height:10.55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" filled="f" stroked="f">
              <v:path arrowok="t"/>
              <v:textbox style="mso-fit-shape-to-text:t" inset="0,0,0,0">
                <w:txbxContent>
                  <w:p w:rsidR="00BF1845" w:rsidRDefault="00E409B8">
                    <w:pPr>
                      <w:pStyle w:val="Zpat"/>
                    </w:pPr>
                    <w:r>
                      <w:rPr>
                        <w:rStyle w:val="slostrnky"/>
                        <w:color w:val="000000"/>
                      </w:rPr>
                      <w:fldChar w:fldCharType="begin"/>
                    </w:r>
                    <w:r w:rsidR="00DC39F2"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0D0DD5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92" w:rsidRDefault="00CB2F92">
      <w:r>
        <w:separator/>
      </w:r>
    </w:p>
  </w:footnote>
  <w:footnote w:type="continuationSeparator" w:id="0">
    <w:p w:rsidR="00CB2F92" w:rsidRDefault="00CB2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3876"/>
    <w:multiLevelType w:val="hybridMultilevel"/>
    <w:tmpl w:val="9A08B8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A5288"/>
    <w:multiLevelType w:val="hybridMultilevel"/>
    <w:tmpl w:val="E1B0D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C5A2B"/>
    <w:multiLevelType w:val="hybridMultilevel"/>
    <w:tmpl w:val="EC724F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D12B5"/>
    <w:multiLevelType w:val="hybridMultilevel"/>
    <w:tmpl w:val="D5327B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B333C"/>
    <w:multiLevelType w:val="hybridMultilevel"/>
    <w:tmpl w:val="CECA9BF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45"/>
    <w:rsid w:val="0006526B"/>
    <w:rsid w:val="00076552"/>
    <w:rsid w:val="000829CA"/>
    <w:rsid w:val="000C13F8"/>
    <w:rsid w:val="000D0DD5"/>
    <w:rsid w:val="001D749B"/>
    <w:rsid w:val="001E7291"/>
    <w:rsid w:val="001F3973"/>
    <w:rsid w:val="0021693E"/>
    <w:rsid w:val="002316DB"/>
    <w:rsid w:val="0023787F"/>
    <w:rsid w:val="00242AEE"/>
    <w:rsid w:val="0027636E"/>
    <w:rsid w:val="00281919"/>
    <w:rsid w:val="002B0DFB"/>
    <w:rsid w:val="00315D3F"/>
    <w:rsid w:val="00317B1F"/>
    <w:rsid w:val="00332B00"/>
    <w:rsid w:val="00396BE7"/>
    <w:rsid w:val="003B0676"/>
    <w:rsid w:val="003E2D1B"/>
    <w:rsid w:val="003F3BB7"/>
    <w:rsid w:val="00435A40"/>
    <w:rsid w:val="004372EE"/>
    <w:rsid w:val="00446504"/>
    <w:rsid w:val="004B7621"/>
    <w:rsid w:val="00503866"/>
    <w:rsid w:val="00587863"/>
    <w:rsid w:val="006401F5"/>
    <w:rsid w:val="00681BEE"/>
    <w:rsid w:val="00695BE8"/>
    <w:rsid w:val="0071462F"/>
    <w:rsid w:val="0072612F"/>
    <w:rsid w:val="007403AB"/>
    <w:rsid w:val="00755C0A"/>
    <w:rsid w:val="007D3AEE"/>
    <w:rsid w:val="007D49DA"/>
    <w:rsid w:val="00801098"/>
    <w:rsid w:val="00802762"/>
    <w:rsid w:val="00805972"/>
    <w:rsid w:val="00805DB5"/>
    <w:rsid w:val="00820156"/>
    <w:rsid w:val="00872D3C"/>
    <w:rsid w:val="008D3B21"/>
    <w:rsid w:val="008D441E"/>
    <w:rsid w:val="008E3809"/>
    <w:rsid w:val="009525B5"/>
    <w:rsid w:val="00976847"/>
    <w:rsid w:val="009D5AB6"/>
    <w:rsid w:val="00A33542"/>
    <w:rsid w:val="00AD5F91"/>
    <w:rsid w:val="00AE4D6B"/>
    <w:rsid w:val="00B57ACA"/>
    <w:rsid w:val="00B66F8B"/>
    <w:rsid w:val="00BB6241"/>
    <w:rsid w:val="00BF1845"/>
    <w:rsid w:val="00BF78B4"/>
    <w:rsid w:val="00CB2F92"/>
    <w:rsid w:val="00CC0E9C"/>
    <w:rsid w:val="00D354E5"/>
    <w:rsid w:val="00DA084B"/>
    <w:rsid w:val="00DC39F2"/>
    <w:rsid w:val="00DE28C1"/>
    <w:rsid w:val="00E301FD"/>
    <w:rsid w:val="00E409B8"/>
    <w:rsid w:val="00E9428F"/>
    <w:rsid w:val="00EE1C13"/>
    <w:rsid w:val="00EE6160"/>
    <w:rsid w:val="00F15FD3"/>
    <w:rsid w:val="00F43C2D"/>
    <w:rsid w:val="00F92C67"/>
    <w:rsid w:val="00F94A05"/>
    <w:rsid w:val="00FB06BD"/>
    <w:rsid w:val="00FE4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color w:val="00000A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E9428F"/>
    <w:pPr>
      <w:keepNext/>
      <w:spacing w:before="240" w:after="60"/>
      <w:outlineLvl w:val="0"/>
    </w:pPr>
    <w:rPr>
      <w:rFonts w:ascii="Calibri Light" w:hAnsi="Calibri Light"/>
      <w:b/>
      <w:bCs/>
      <w:color w:val="auto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Normln"/>
    <w:next w:val="Zkladntext"/>
    <w:qFormat/>
    <w:rsid w:val="0071462F"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Zkladntext">
    <w:name w:val="Body Text"/>
    <w:basedOn w:val="Normln"/>
    <w:rsid w:val="0071462F"/>
    <w:pPr>
      <w:spacing w:after="140" w:line="276" w:lineRule="auto"/>
    </w:pPr>
  </w:style>
  <w:style w:type="paragraph" w:styleId="Seznam">
    <w:name w:val="List"/>
    <w:basedOn w:val="Zkladntext"/>
    <w:rsid w:val="0071462F"/>
    <w:rPr>
      <w:rFonts w:cs="FreeSans"/>
    </w:rPr>
  </w:style>
  <w:style w:type="paragraph" w:styleId="Titulek">
    <w:name w:val="caption"/>
    <w:basedOn w:val="Normln"/>
    <w:qFormat/>
    <w:rsid w:val="0071462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rsid w:val="0071462F"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ln"/>
    <w:qFormat/>
    <w:rsid w:val="0071462F"/>
  </w:style>
  <w:style w:type="paragraph" w:customStyle="1" w:styleId="TableContents">
    <w:name w:val="Table Contents"/>
    <w:basedOn w:val="Normln"/>
    <w:qFormat/>
    <w:rsid w:val="0071462F"/>
    <w:pPr>
      <w:suppressLineNumbers/>
    </w:pPr>
  </w:style>
  <w:style w:type="paragraph" w:customStyle="1" w:styleId="TableHeading">
    <w:name w:val="Table Heading"/>
    <w:basedOn w:val="TableContents"/>
    <w:qFormat/>
    <w:rsid w:val="0071462F"/>
    <w:pPr>
      <w:jc w:val="center"/>
    </w:pPr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9428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locked/>
    <w:rsid w:val="00E9428F"/>
    <w:rPr>
      <w:b/>
      <w:bCs/>
    </w:rPr>
  </w:style>
  <w:style w:type="paragraph" w:styleId="Odstavecseseznamem">
    <w:name w:val="List Paragraph"/>
    <w:basedOn w:val="Normln"/>
    <w:uiPriority w:val="34"/>
    <w:qFormat/>
    <w:rsid w:val="000D0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color w:val="00000A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E9428F"/>
    <w:pPr>
      <w:keepNext/>
      <w:spacing w:before="240" w:after="60"/>
      <w:outlineLvl w:val="0"/>
    </w:pPr>
    <w:rPr>
      <w:rFonts w:ascii="Calibri Light" w:hAnsi="Calibri Light"/>
      <w:b/>
      <w:bCs/>
      <w:color w:val="auto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Normln"/>
    <w:next w:val="Zkladntext"/>
    <w:qFormat/>
    <w:rsid w:val="0071462F"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Zkladntext">
    <w:name w:val="Body Text"/>
    <w:basedOn w:val="Normln"/>
    <w:rsid w:val="0071462F"/>
    <w:pPr>
      <w:spacing w:after="140" w:line="276" w:lineRule="auto"/>
    </w:pPr>
  </w:style>
  <w:style w:type="paragraph" w:styleId="Seznam">
    <w:name w:val="List"/>
    <w:basedOn w:val="Zkladntext"/>
    <w:rsid w:val="0071462F"/>
    <w:rPr>
      <w:rFonts w:cs="FreeSans"/>
    </w:rPr>
  </w:style>
  <w:style w:type="paragraph" w:styleId="Titulek">
    <w:name w:val="caption"/>
    <w:basedOn w:val="Normln"/>
    <w:qFormat/>
    <w:rsid w:val="0071462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rsid w:val="0071462F"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ln"/>
    <w:qFormat/>
    <w:rsid w:val="0071462F"/>
  </w:style>
  <w:style w:type="paragraph" w:customStyle="1" w:styleId="TableContents">
    <w:name w:val="Table Contents"/>
    <w:basedOn w:val="Normln"/>
    <w:qFormat/>
    <w:rsid w:val="0071462F"/>
    <w:pPr>
      <w:suppressLineNumbers/>
    </w:pPr>
  </w:style>
  <w:style w:type="paragraph" w:customStyle="1" w:styleId="TableHeading">
    <w:name w:val="Table Heading"/>
    <w:basedOn w:val="TableContents"/>
    <w:qFormat/>
    <w:rsid w:val="0071462F"/>
    <w:pPr>
      <w:jc w:val="center"/>
    </w:pPr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9428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locked/>
    <w:rsid w:val="00E9428F"/>
    <w:rPr>
      <w:b/>
      <w:bCs/>
    </w:rPr>
  </w:style>
  <w:style w:type="paragraph" w:styleId="Odstavecseseznamem">
    <w:name w:val="List Paragraph"/>
    <w:basedOn w:val="Normln"/>
    <w:uiPriority w:val="34"/>
    <w:qFormat/>
    <w:rsid w:val="000D0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FJFI ČVUT v Praze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Masáková</dc:creator>
  <cp:lastModifiedBy>Kateřina Medková</cp:lastModifiedBy>
  <cp:revision>6</cp:revision>
  <dcterms:created xsi:type="dcterms:W3CDTF">2018-04-30T09:42:00Z</dcterms:created>
  <dcterms:modified xsi:type="dcterms:W3CDTF">2018-04-30T13:21:00Z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