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985"/>
        <w:gridCol w:w="850"/>
        <w:gridCol w:w="709"/>
        <w:gridCol w:w="1418"/>
        <w:gridCol w:w="1099"/>
      </w:tblGrid>
      <w:tr w:rsidR="00BF1845" w:rsidTr="00243D5B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F1845" w:rsidTr="003F37AD">
        <w:trPr>
          <w:trHeight w:val="340"/>
          <w:jc w:val="center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3F37AD" w:rsidRDefault="00DC39F2" w:rsidP="003F37AD">
            <w:pPr>
              <w:rPr>
                <w:b/>
              </w:rPr>
            </w:pPr>
            <w:r w:rsidRPr="003F37AD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3F37AD" w:rsidRDefault="00F15FD3" w:rsidP="003F37AD">
            <w:r w:rsidRPr="003F37AD">
              <w:t>Poruchová teorie operátorů</w:t>
            </w:r>
          </w:p>
        </w:tc>
      </w:tr>
      <w:tr w:rsidR="00BF1845" w:rsidTr="003F37AD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3F37AD" w:rsidRDefault="00DC39F2" w:rsidP="003F37AD">
            <w:pPr>
              <w:rPr>
                <w:b/>
              </w:rPr>
            </w:pPr>
            <w:r w:rsidRPr="003F37AD">
              <w:rPr>
                <w:b/>
              </w:rPr>
              <w:t>Typ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3F37AD" w:rsidRDefault="00243D5B" w:rsidP="003F37AD">
            <w:r w:rsidRPr="003F37AD">
              <w:t>Povinně volitelný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3F37AD" w:rsidRDefault="00243D5B" w:rsidP="003F37AD">
            <w:r w:rsidRPr="003F37AD">
              <w:rPr>
                <w:b/>
              </w:rPr>
              <w:t>D</w:t>
            </w:r>
            <w:r w:rsidR="00DC39F2" w:rsidRPr="003F37AD">
              <w:rPr>
                <w:b/>
              </w:rPr>
              <w:t>oporučený ročník / semestr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3F37AD" w:rsidRDefault="00BF1845" w:rsidP="003F37AD"/>
        </w:tc>
      </w:tr>
      <w:tr w:rsidR="00243D5B" w:rsidTr="003F37AD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43D5B" w:rsidRPr="003F37AD" w:rsidRDefault="00243D5B" w:rsidP="003F37AD">
            <w:pPr>
              <w:rPr>
                <w:b/>
              </w:rPr>
            </w:pPr>
            <w:r w:rsidRPr="003F37AD">
              <w:rPr>
                <w:b/>
              </w:rPr>
              <w:t>Rozsah studijního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43D5B" w:rsidRPr="003F37AD" w:rsidRDefault="00243D5B" w:rsidP="003F37AD">
            <w:r w:rsidRPr="003F37AD">
              <w:t>26p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43D5B" w:rsidRPr="003F37AD" w:rsidRDefault="00243D5B" w:rsidP="003F37AD">
            <w:pPr>
              <w:rPr>
                <w:b/>
              </w:rPr>
            </w:pPr>
            <w:r w:rsidRPr="003F37AD">
              <w:rPr>
                <w:b/>
              </w:rPr>
              <w:t xml:space="preserve">Hodin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43D5B" w:rsidRPr="003F37AD" w:rsidRDefault="00243D5B" w:rsidP="003F37AD">
            <w:r w:rsidRPr="003F37AD">
              <w:t>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43D5B" w:rsidRPr="003F37AD" w:rsidRDefault="00243D5B" w:rsidP="003F37AD">
            <w:pPr>
              <w:rPr>
                <w:b/>
              </w:rPr>
            </w:pPr>
            <w:r w:rsidRPr="003F37AD">
              <w:rPr>
                <w:b/>
              </w:rPr>
              <w:t>Kreditů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43D5B" w:rsidRPr="003F37AD" w:rsidRDefault="00243D5B" w:rsidP="003F37AD"/>
        </w:tc>
      </w:tr>
      <w:tr w:rsidR="00243D5B" w:rsidTr="003F37A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43D5B" w:rsidRPr="003F37AD" w:rsidRDefault="00243D5B" w:rsidP="003F37AD">
            <w:pPr>
              <w:rPr>
                <w:b/>
              </w:rPr>
            </w:pPr>
            <w:r w:rsidRPr="003F37AD">
              <w:rPr>
                <w:b/>
              </w:rPr>
              <w:t>Prerekvizity, korekvizity, ekvivalence</w:t>
            </w:r>
          </w:p>
        </w:tc>
      </w:tr>
      <w:tr w:rsidR="00243D5B" w:rsidTr="003F37A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43D5B" w:rsidRPr="003F37AD" w:rsidRDefault="00243D5B" w:rsidP="003F37AD">
            <w:pPr>
              <w:rPr>
                <w:b/>
              </w:rPr>
            </w:pPr>
            <w:r w:rsidRPr="003F37AD">
              <w:rPr>
                <w:b/>
              </w:rPr>
              <w:t xml:space="preserve">Prerekvizity </w:t>
            </w:r>
            <w:r w:rsidRPr="003F37AD">
              <w:t>Kurz matematické analýzy, kurz lineární algebry, kurz funkcionální analýzy</w:t>
            </w:r>
          </w:p>
        </w:tc>
      </w:tr>
      <w:tr w:rsidR="00E826EF" w:rsidTr="003F37AD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E826EF" w:rsidRPr="003F37AD" w:rsidRDefault="00E826EF" w:rsidP="003F37AD">
            <w:pPr>
              <w:rPr>
                <w:b/>
              </w:rPr>
            </w:pPr>
            <w:r w:rsidRPr="003F37AD">
              <w:rPr>
                <w:b/>
              </w:rPr>
              <w:t>Způsob ověření studijních výsledků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26EF" w:rsidRPr="003F37AD" w:rsidRDefault="00E826EF" w:rsidP="003F37AD">
            <w:r w:rsidRPr="003F37AD">
              <w:t>Zkouška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E826EF" w:rsidRPr="003F37AD" w:rsidRDefault="00E826EF" w:rsidP="003F37AD">
            <w:pPr>
              <w:rPr>
                <w:b/>
              </w:rPr>
            </w:pPr>
            <w:r w:rsidRPr="003F37AD">
              <w:rPr>
                <w:b/>
              </w:rPr>
              <w:t>Forma výuky</w:t>
            </w:r>
          </w:p>
        </w:tc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26EF" w:rsidRPr="003F37AD" w:rsidRDefault="00E826EF" w:rsidP="003F37AD">
            <w:r w:rsidRPr="003F37AD">
              <w:t>Přednáška</w:t>
            </w:r>
          </w:p>
        </w:tc>
      </w:tr>
      <w:tr w:rsidR="00243D5B" w:rsidTr="003F37A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43D5B" w:rsidRPr="003F37AD" w:rsidRDefault="00243D5B" w:rsidP="003F37AD">
            <w:r w:rsidRPr="003F37AD">
              <w:rPr>
                <w:b/>
              </w:rPr>
              <w:t>Forma způsobu ověření studijních výsledků a další požadavky na studenta</w:t>
            </w:r>
          </w:p>
        </w:tc>
      </w:tr>
      <w:tr w:rsidR="00243D5B" w:rsidTr="003F37A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43D5B" w:rsidRPr="003F37AD" w:rsidRDefault="00243D5B" w:rsidP="003F37AD">
            <w:r w:rsidRPr="003F37AD">
              <w:t>Ústní zkouška</w:t>
            </w:r>
          </w:p>
        </w:tc>
      </w:tr>
      <w:tr w:rsidR="00243D5B" w:rsidTr="003F37AD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43D5B" w:rsidRPr="003F37AD" w:rsidRDefault="00243D5B" w:rsidP="003F37AD">
            <w:pPr>
              <w:rPr>
                <w:b/>
              </w:rPr>
            </w:pPr>
            <w:r w:rsidRPr="003F37AD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43D5B" w:rsidRPr="003F37AD" w:rsidRDefault="00243D5B" w:rsidP="003F37AD">
            <w:r w:rsidRPr="003F37AD">
              <w:t>prof. Ing. Pavel Šťovíček, DrSc.</w:t>
            </w:r>
          </w:p>
        </w:tc>
      </w:tr>
      <w:tr w:rsidR="00243D5B" w:rsidTr="003F37AD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43D5B" w:rsidRPr="003F37AD" w:rsidRDefault="00243D5B" w:rsidP="003F37AD">
            <w:pPr>
              <w:rPr>
                <w:b/>
              </w:rPr>
            </w:pPr>
            <w:r w:rsidRPr="003F37AD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43D5B" w:rsidRPr="003F37AD" w:rsidRDefault="00243D5B" w:rsidP="003F37AD">
            <w:r w:rsidRPr="003F37AD">
              <w:t>Přednášející, zkoušející</w:t>
            </w:r>
          </w:p>
        </w:tc>
      </w:tr>
      <w:tr w:rsidR="00243D5B" w:rsidTr="003F37A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43D5B" w:rsidRPr="003F37AD" w:rsidRDefault="00243D5B" w:rsidP="003F37AD">
            <w:r w:rsidRPr="003F37AD">
              <w:rPr>
                <w:b/>
              </w:rPr>
              <w:t>Vyučující</w:t>
            </w:r>
          </w:p>
        </w:tc>
      </w:tr>
      <w:tr w:rsidR="00243D5B" w:rsidTr="003F37A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43D5B" w:rsidRPr="003F37AD" w:rsidRDefault="00243D5B" w:rsidP="003F37AD">
            <w:r w:rsidRPr="003F37AD">
              <w:t>prof. Ing. Pavel Šťovíček, DrSc.</w:t>
            </w:r>
          </w:p>
        </w:tc>
      </w:tr>
      <w:tr w:rsidR="00243D5B" w:rsidTr="003F37A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243D5B" w:rsidRPr="003F37AD" w:rsidRDefault="00243D5B" w:rsidP="003F37AD">
            <w:r w:rsidRPr="003F37AD">
              <w:rPr>
                <w:b/>
              </w:rPr>
              <w:t>Stručná anotace předmětu</w:t>
            </w:r>
          </w:p>
        </w:tc>
      </w:tr>
      <w:tr w:rsidR="00243D5B" w:rsidTr="003F37AD">
        <w:trPr>
          <w:trHeight w:val="2044"/>
          <w:jc w:val="center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D5B" w:rsidRPr="003F37AD" w:rsidRDefault="00243D5B" w:rsidP="003F37AD">
            <w:r w:rsidRPr="003F37AD">
              <w:t>Předmět se zabývá regulární a asymptotickou poruchovou teorií lineárních operátorů.</w:t>
            </w:r>
          </w:p>
          <w:p w:rsidR="00243D5B" w:rsidRPr="003F37AD" w:rsidRDefault="00243D5B" w:rsidP="003F37AD">
            <w:pPr>
              <w:rPr>
                <w:sz w:val="4"/>
                <w:szCs w:val="4"/>
              </w:rPr>
            </w:pPr>
          </w:p>
          <w:p w:rsidR="00243D5B" w:rsidRPr="003F37AD" w:rsidRDefault="00243D5B" w:rsidP="003F37AD">
            <w:pPr>
              <w:rPr>
                <w:b/>
              </w:rPr>
            </w:pPr>
            <w:r w:rsidRPr="003F37AD">
              <w:rPr>
                <w:b/>
              </w:rPr>
              <w:t>Osnova</w:t>
            </w:r>
          </w:p>
          <w:p w:rsidR="00243D5B" w:rsidRPr="003F37AD" w:rsidRDefault="00243D5B" w:rsidP="003F37AD">
            <w:pPr>
              <w:rPr>
                <w:b/>
                <w:sz w:val="4"/>
                <w:szCs w:val="4"/>
              </w:rPr>
            </w:pPr>
            <w:bookmarkStart w:id="0" w:name="_GoBack"/>
            <w:bookmarkEnd w:id="0"/>
          </w:p>
          <w:p w:rsidR="00243D5B" w:rsidRPr="003F37AD" w:rsidRDefault="00243D5B" w:rsidP="003F37AD">
            <w:pPr>
              <w:pStyle w:val="Odstavecseseznamem"/>
              <w:numPr>
                <w:ilvl w:val="0"/>
                <w:numId w:val="1"/>
              </w:numPr>
              <w:ind w:left="591" w:hanging="284"/>
            </w:pPr>
            <w:r w:rsidRPr="003F37AD">
              <w:t>Poruchová teorie v </w:t>
            </w:r>
            <w:proofErr w:type="spellStart"/>
            <w:r w:rsidRPr="003F37AD">
              <w:t>konečnorozměrných</w:t>
            </w:r>
            <w:proofErr w:type="spellEnd"/>
            <w:r w:rsidRPr="003F37AD">
              <w:t xml:space="preserve"> prostorech, kořeny polynomů závisejících analyticky na parametru a </w:t>
            </w:r>
            <w:proofErr w:type="spellStart"/>
            <w:r w:rsidRPr="003F37AD">
              <w:t>Puiseuxova</w:t>
            </w:r>
            <w:proofErr w:type="spellEnd"/>
            <w:r w:rsidRPr="003F37AD">
              <w:t xml:space="preserve"> řada, </w:t>
            </w:r>
            <w:proofErr w:type="spellStart"/>
            <w:r w:rsidRPr="003F37AD">
              <w:t>Rellichova</w:t>
            </w:r>
            <w:proofErr w:type="spellEnd"/>
            <w:r w:rsidRPr="003F37AD">
              <w:t xml:space="preserve"> věta, </w:t>
            </w:r>
            <w:proofErr w:type="spellStart"/>
            <w:r w:rsidRPr="003F37AD">
              <w:t>Rayleigh-Schrödingerova</w:t>
            </w:r>
            <w:proofErr w:type="spellEnd"/>
            <w:r w:rsidRPr="003F37AD">
              <w:t xml:space="preserve"> řada.</w:t>
            </w:r>
          </w:p>
          <w:p w:rsidR="00243D5B" w:rsidRPr="003F37AD" w:rsidRDefault="00243D5B" w:rsidP="003F37AD">
            <w:pPr>
              <w:pStyle w:val="Odstavecseseznamem"/>
              <w:numPr>
                <w:ilvl w:val="0"/>
                <w:numId w:val="1"/>
              </w:numPr>
              <w:ind w:left="591" w:hanging="284"/>
            </w:pPr>
            <w:r w:rsidRPr="003F37AD">
              <w:t>Regulární poruchová teorie, analytická operátorová funkce ve smyslu Kato, Kato-</w:t>
            </w:r>
            <w:proofErr w:type="spellStart"/>
            <w:r w:rsidRPr="003F37AD">
              <w:t>Rellichova</w:t>
            </w:r>
            <w:proofErr w:type="spellEnd"/>
            <w:r w:rsidRPr="003F37AD">
              <w:t xml:space="preserve"> věta, analytická operátorová funkce typu (A) a typu (B).</w:t>
            </w:r>
          </w:p>
          <w:p w:rsidR="00243D5B" w:rsidRPr="003F37AD" w:rsidRDefault="00243D5B" w:rsidP="003F37AD">
            <w:pPr>
              <w:pStyle w:val="Odstavecseseznamem"/>
              <w:numPr>
                <w:ilvl w:val="0"/>
                <w:numId w:val="1"/>
              </w:numPr>
              <w:ind w:left="591" w:hanging="284"/>
            </w:pPr>
            <w:r w:rsidRPr="003F37AD">
              <w:t>Asymptotická poruchová teorie, asymptotická řada, příklad anharmonického oscilátoru.</w:t>
            </w:r>
          </w:p>
          <w:p w:rsidR="00243D5B" w:rsidRPr="003F37AD" w:rsidRDefault="00243D5B" w:rsidP="003F37AD">
            <w:pPr>
              <w:pStyle w:val="Odstavecseseznamem"/>
              <w:numPr>
                <w:ilvl w:val="0"/>
                <w:numId w:val="1"/>
              </w:numPr>
              <w:ind w:left="591" w:hanging="284"/>
            </w:pPr>
            <w:r w:rsidRPr="003F37AD">
              <w:t xml:space="preserve">Rezonance a </w:t>
            </w:r>
            <w:proofErr w:type="spellStart"/>
            <w:r w:rsidRPr="003F37AD">
              <w:t>Fermiho</w:t>
            </w:r>
            <w:proofErr w:type="spellEnd"/>
            <w:r w:rsidRPr="003F37AD">
              <w:t xml:space="preserve"> zlaté pravidlo.</w:t>
            </w:r>
          </w:p>
        </w:tc>
      </w:tr>
      <w:tr w:rsidR="00243D5B" w:rsidTr="003F37A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43D5B" w:rsidRPr="003F37AD" w:rsidRDefault="00243D5B" w:rsidP="003F37AD">
            <w:r w:rsidRPr="003F37AD">
              <w:rPr>
                <w:b/>
              </w:rPr>
              <w:t>Studijní literatura a studijní pomůcky</w:t>
            </w:r>
          </w:p>
        </w:tc>
      </w:tr>
      <w:tr w:rsidR="00243D5B" w:rsidTr="003F37AD">
        <w:trPr>
          <w:trHeight w:val="2045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43D5B" w:rsidRPr="003F37AD" w:rsidRDefault="00243D5B" w:rsidP="003F37AD">
            <w:pPr>
              <w:spacing w:after="60"/>
              <w:rPr>
                <w:b/>
                <w:bCs/>
              </w:rPr>
            </w:pPr>
            <w:r w:rsidRPr="003F37AD">
              <w:rPr>
                <w:b/>
                <w:bCs/>
              </w:rPr>
              <w:t>Povinná literatura</w:t>
            </w:r>
          </w:p>
          <w:p w:rsidR="00243D5B" w:rsidRPr="003F37AD" w:rsidRDefault="00243D5B" w:rsidP="003F37AD">
            <w:pPr>
              <w:pStyle w:val="Nadpis1"/>
              <w:numPr>
                <w:ilvl w:val="0"/>
                <w:numId w:val="2"/>
              </w:numPr>
              <w:tabs>
                <w:tab w:val="left" w:pos="307"/>
              </w:tabs>
              <w:spacing w:before="0"/>
              <w:ind w:left="307" w:hanging="284"/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</w:pPr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M. 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Reed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, B. Simon: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Modern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Mathematical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Physics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IV: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Aanalysiz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of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Operators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Academic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Press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, New York, 1978 (kapitola XII).</w:t>
            </w:r>
          </w:p>
          <w:p w:rsidR="00243D5B" w:rsidRPr="003F37AD" w:rsidRDefault="00243D5B" w:rsidP="003F37AD">
            <w:pPr>
              <w:pStyle w:val="Nadpis1"/>
              <w:numPr>
                <w:ilvl w:val="0"/>
                <w:numId w:val="2"/>
              </w:numPr>
              <w:tabs>
                <w:tab w:val="left" w:pos="307"/>
              </w:tabs>
              <w:spacing w:before="0"/>
              <w:ind w:left="307" w:hanging="28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T. Kato: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Perturbation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Theory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for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Linear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Operators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Springer-Verlag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, New York, 1966 (kapitola II).</w:t>
            </w:r>
          </w:p>
          <w:p w:rsidR="00243D5B" w:rsidRPr="003F37AD" w:rsidRDefault="00243D5B" w:rsidP="003F37AD">
            <w:pPr>
              <w:spacing w:after="60"/>
              <w:rPr>
                <w:b/>
                <w:bCs/>
              </w:rPr>
            </w:pPr>
            <w:r w:rsidRPr="003F37AD">
              <w:rPr>
                <w:b/>
                <w:bCs/>
              </w:rPr>
              <w:t>Doporučená literatura</w:t>
            </w:r>
          </w:p>
          <w:p w:rsidR="00243D5B" w:rsidRPr="003F37AD" w:rsidRDefault="00243D5B" w:rsidP="003F37AD">
            <w:pPr>
              <w:pStyle w:val="Nadpis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ind w:left="307" w:hanging="28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E. Brian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Davies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Linear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Operators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and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their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Spectra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, Cambridge University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Press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, Cambridge, 2007.</w:t>
            </w:r>
          </w:p>
          <w:p w:rsidR="00243D5B" w:rsidRPr="003F37AD" w:rsidRDefault="00243D5B" w:rsidP="003F37AD">
            <w:pPr>
              <w:pStyle w:val="Nadpis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ind w:left="307" w:hanging="28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J.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Weidmann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Linear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Operators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in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Hilbert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Spaces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Springer-Verlag</w:t>
            </w:r>
            <w:proofErr w:type="spellEnd"/>
            <w:r w:rsidRPr="003F37AD">
              <w:rPr>
                <w:rFonts w:ascii="Times New Roman" w:hAnsi="Times New Roman"/>
                <w:b w:val="0"/>
                <w:sz w:val="20"/>
                <w:szCs w:val="20"/>
              </w:rPr>
              <w:t>, New York, 1980.</w:t>
            </w:r>
          </w:p>
        </w:tc>
      </w:tr>
    </w:tbl>
    <w:p w:rsidR="00BF1845" w:rsidRDefault="00BF1845"/>
    <w:sectPr w:rsidR="00BF1845" w:rsidSect="0071462F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05" w:rsidRDefault="00F94A05">
      <w:r>
        <w:separator/>
      </w:r>
    </w:p>
  </w:endnote>
  <w:endnote w:type="continuationSeparator" w:id="0">
    <w:p w:rsidR="00F94A05" w:rsidRDefault="00F9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5" w:rsidRDefault="00C8375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33985"/>
              <wp:effectExtent l="0" t="0" r="10160" b="635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0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45" w:rsidRDefault="0071462F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 w:rsidR="00DC39F2"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43D5B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6" style="position:absolute;margin-left:0;margin-top:.05pt;width:5.2pt;height:10.5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" filled="f" stroked="f">
              <v:path arrowok="t"/>
              <v:textbox style="mso-fit-shape-to-text:t" inset="0,0,0,0">
                <w:txbxContent>
                  <w:p w:rsidR="00BF1845" w:rsidRDefault="0071462F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 w:rsidR="00DC39F2"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43D5B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05" w:rsidRDefault="00F94A05">
      <w:r>
        <w:separator/>
      </w:r>
    </w:p>
  </w:footnote>
  <w:footnote w:type="continuationSeparator" w:id="0">
    <w:p w:rsidR="00F94A05" w:rsidRDefault="00F9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987"/>
    <w:multiLevelType w:val="hybridMultilevel"/>
    <w:tmpl w:val="626E8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E5A74"/>
    <w:multiLevelType w:val="hybridMultilevel"/>
    <w:tmpl w:val="B8D42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A1E2C"/>
    <w:multiLevelType w:val="hybridMultilevel"/>
    <w:tmpl w:val="5AE2E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6526B"/>
    <w:rsid w:val="00076552"/>
    <w:rsid w:val="000C13F8"/>
    <w:rsid w:val="001D749B"/>
    <w:rsid w:val="001F3973"/>
    <w:rsid w:val="0021693E"/>
    <w:rsid w:val="002316DB"/>
    <w:rsid w:val="0023787F"/>
    <w:rsid w:val="00243D5B"/>
    <w:rsid w:val="0027636E"/>
    <w:rsid w:val="00317B1F"/>
    <w:rsid w:val="00332B00"/>
    <w:rsid w:val="003F37AD"/>
    <w:rsid w:val="003F3BB7"/>
    <w:rsid w:val="004372EE"/>
    <w:rsid w:val="00503866"/>
    <w:rsid w:val="00587863"/>
    <w:rsid w:val="00695BE8"/>
    <w:rsid w:val="0071462F"/>
    <w:rsid w:val="0072612F"/>
    <w:rsid w:val="00755C0A"/>
    <w:rsid w:val="007D49DA"/>
    <w:rsid w:val="00802762"/>
    <w:rsid w:val="00805972"/>
    <w:rsid w:val="00872D3C"/>
    <w:rsid w:val="008D3B21"/>
    <w:rsid w:val="008D441E"/>
    <w:rsid w:val="009525B5"/>
    <w:rsid w:val="009D5AB6"/>
    <w:rsid w:val="00AD5F91"/>
    <w:rsid w:val="00AE4D6B"/>
    <w:rsid w:val="00B66F8B"/>
    <w:rsid w:val="00BB6241"/>
    <w:rsid w:val="00BF1845"/>
    <w:rsid w:val="00BF78B4"/>
    <w:rsid w:val="00C8375A"/>
    <w:rsid w:val="00CC0E9C"/>
    <w:rsid w:val="00D354E5"/>
    <w:rsid w:val="00DA084B"/>
    <w:rsid w:val="00DC39F2"/>
    <w:rsid w:val="00E826EF"/>
    <w:rsid w:val="00E9428F"/>
    <w:rsid w:val="00EE1C13"/>
    <w:rsid w:val="00F15FD3"/>
    <w:rsid w:val="00F92C67"/>
    <w:rsid w:val="00F94A05"/>
    <w:rsid w:val="00FB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rsid w:val="0071462F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rsid w:val="0071462F"/>
    <w:pPr>
      <w:spacing w:after="140" w:line="276" w:lineRule="auto"/>
    </w:pPr>
  </w:style>
  <w:style w:type="paragraph" w:styleId="Seznam">
    <w:name w:val="List"/>
    <w:basedOn w:val="Zkladntext"/>
    <w:rsid w:val="0071462F"/>
    <w:rPr>
      <w:rFonts w:cs="FreeSans"/>
    </w:rPr>
  </w:style>
  <w:style w:type="paragraph" w:styleId="Titulek">
    <w:name w:val="caption"/>
    <w:basedOn w:val="Normln"/>
    <w:qFormat/>
    <w:rsid w:val="007146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rsid w:val="0071462F"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  <w:rsid w:val="0071462F"/>
  </w:style>
  <w:style w:type="paragraph" w:customStyle="1" w:styleId="TableContents">
    <w:name w:val="Table Contents"/>
    <w:basedOn w:val="Normln"/>
    <w:qFormat/>
    <w:rsid w:val="0071462F"/>
    <w:pPr>
      <w:suppressLineNumbers/>
    </w:pPr>
  </w:style>
  <w:style w:type="paragraph" w:customStyle="1" w:styleId="TableHeading">
    <w:name w:val="Table Heading"/>
    <w:basedOn w:val="TableContents"/>
    <w:qFormat/>
    <w:rsid w:val="0071462F"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243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rsid w:val="0071462F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rsid w:val="0071462F"/>
    <w:pPr>
      <w:spacing w:after="140" w:line="276" w:lineRule="auto"/>
    </w:pPr>
  </w:style>
  <w:style w:type="paragraph" w:styleId="Seznam">
    <w:name w:val="List"/>
    <w:basedOn w:val="Zkladntext"/>
    <w:rsid w:val="0071462F"/>
    <w:rPr>
      <w:rFonts w:cs="FreeSans"/>
    </w:rPr>
  </w:style>
  <w:style w:type="paragraph" w:styleId="Titulek">
    <w:name w:val="caption"/>
    <w:basedOn w:val="Normln"/>
    <w:qFormat/>
    <w:rsid w:val="007146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rsid w:val="0071462F"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  <w:rsid w:val="0071462F"/>
  </w:style>
  <w:style w:type="paragraph" w:customStyle="1" w:styleId="TableContents">
    <w:name w:val="Table Contents"/>
    <w:basedOn w:val="Normln"/>
    <w:qFormat/>
    <w:rsid w:val="0071462F"/>
    <w:pPr>
      <w:suppressLineNumbers/>
    </w:pPr>
  </w:style>
  <w:style w:type="paragraph" w:customStyle="1" w:styleId="TableHeading">
    <w:name w:val="Table Heading"/>
    <w:basedOn w:val="TableContents"/>
    <w:qFormat/>
    <w:rsid w:val="0071462F"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24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5</cp:revision>
  <dcterms:created xsi:type="dcterms:W3CDTF">2018-04-30T09:54:00Z</dcterms:created>
  <dcterms:modified xsi:type="dcterms:W3CDTF">2018-04-30T13:22:00Z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