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jc w:val="center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794"/>
        <w:gridCol w:w="1985"/>
        <w:gridCol w:w="850"/>
        <w:gridCol w:w="851"/>
        <w:gridCol w:w="1276"/>
        <w:gridCol w:w="1099"/>
      </w:tblGrid>
      <w:tr w:rsidR="003202F5" w:rsidTr="003C2F87">
        <w:trPr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DD6EE"/>
          </w:tcPr>
          <w:p w:rsidR="003202F5" w:rsidRDefault="00B4399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3202F5" w:rsidTr="0002021B">
        <w:trPr>
          <w:trHeight w:val="340"/>
          <w:jc w:val="center"/>
        </w:trPr>
        <w:tc>
          <w:tcPr>
            <w:tcW w:w="379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202F5" w:rsidRPr="0002021B" w:rsidRDefault="00B4399C" w:rsidP="0002021B">
            <w:pPr>
              <w:rPr>
                <w:b/>
              </w:rPr>
            </w:pPr>
            <w:r w:rsidRPr="0002021B">
              <w:rPr>
                <w:b/>
              </w:rPr>
              <w:t>Název studijního předmětu</w:t>
            </w:r>
          </w:p>
        </w:tc>
        <w:tc>
          <w:tcPr>
            <w:tcW w:w="6061" w:type="dxa"/>
            <w:gridSpan w:val="5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02F5" w:rsidRPr="0002021B" w:rsidRDefault="00B4399C" w:rsidP="0002021B">
            <w:r w:rsidRPr="0002021B">
              <w:t>Harmonická analýza</w:t>
            </w:r>
          </w:p>
        </w:tc>
      </w:tr>
      <w:tr w:rsidR="003202F5" w:rsidTr="0002021B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202F5" w:rsidRPr="0002021B" w:rsidRDefault="00B4399C" w:rsidP="0002021B">
            <w:pPr>
              <w:rPr>
                <w:b/>
              </w:rPr>
            </w:pPr>
            <w:r w:rsidRPr="0002021B">
              <w:rPr>
                <w:b/>
              </w:rPr>
              <w:t>Typ předmětu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02F5" w:rsidRPr="0002021B" w:rsidRDefault="003C2F87" w:rsidP="0002021B">
            <w:r w:rsidRPr="0002021B">
              <w:t>P</w:t>
            </w:r>
            <w:r w:rsidR="00B4399C" w:rsidRPr="0002021B">
              <w:t>ovinně volitelný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202F5" w:rsidRPr="0002021B" w:rsidRDefault="00507855" w:rsidP="0002021B">
            <w:r w:rsidRPr="0002021B">
              <w:rPr>
                <w:b/>
              </w:rPr>
              <w:t>D</w:t>
            </w:r>
            <w:r w:rsidR="00B4399C" w:rsidRPr="0002021B">
              <w:rPr>
                <w:b/>
              </w:rPr>
              <w:t>oporučený ročník / semestr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02F5" w:rsidRPr="0002021B" w:rsidRDefault="003202F5" w:rsidP="0002021B"/>
        </w:tc>
      </w:tr>
      <w:tr w:rsidR="003C2F87" w:rsidTr="0002021B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C2F87" w:rsidRPr="0002021B" w:rsidRDefault="003C2F87" w:rsidP="0002021B">
            <w:pPr>
              <w:rPr>
                <w:b/>
              </w:rPr>
            </w:pPr>
            <w:r w:rsidRPr="0002021B">
              <w:rPr>
                <w:b/>
              </w:rPr>
              <w:t>Rozsah studijního předmětu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2F87" w:rsidRPr="0002021B" w:rsidRDefault="003C2F87" w:rsidP="0002021B">
            <w:r w:rsidRPr="0002021B">
              <w:t>26p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C2F87" w:rsidRPr="0002021B" w:rsidRDefault="003C2F87" w:rsidP="0002021B">
            <w:pPr>
              <w:rPr>
                <w:b/>
              </w:rPr>
            </w:pPr>
            <w:r w:rsidRPr="0002021B">
              <w:rPr>
                <w:b/>
              </w:rPr>
              <w:t xml:space="preserve">Hodin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2F87" w:rsidRPr="0002021B" w:rsidRDefault="003C2F87" w:rsidP="0002021B">
            <w:r w:rsidRPr="0002021B">
              <w:t>26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C2F87" w:rsidRPr="0002021B" w:rsidRDefault="003C2F87" w:rsidP="0002021B">
            <w:pPr>
              <w:rPr>
                <w:b/>
              </w:rPr>
            </w:pPr>
            <w:r w:rsidRPr="0002021B">
              <w:rPr>
                <w:b/>
              </w:rPr>
              <w:t>Kreditů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2F87" w:rsidRPr="0002021B" w:rsidRDefault="003C2F87" w:rsidP="0002021B"/>
        </w:tc>
      </w:tr>
      <w:tr w:rsidR="003C2F87" w:rsidTr="0002021B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C2F87" w:rsidRPr="0002021B" w:rsidRDefault="003C2F87" w:rsidP="0002021B">
            <w:pPr>
              <w:rPr>
                <w:b/>
              </w:rPr>
            </w:pPr>
            <w:r w:rsidRPr="0002021B">
              <w:rPr>
                <w:b/>
              </w:rPr>
              <w:t>Prerekvizity, korekvizity, ekvivalence</w:t>
            </w:r>
          </w:p>
        </w:tc>
      </w:tr>
      <w:tr w:rsidR="003C2F87" w:rsidTr="0002021B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2F87" w:rsidRPr="0002021B" w:rsidRDefault="0002021B" w:rsidP="0002021B">
            <w:pPr>
              <w:rPr>
                <w:b/>
              </w:rPr>
            </w:pPr>
            <w:r>
              <w:rPr>
                <w:b/>
              </w:rPr>
              <w:t>Prerekvizity</w:t>
            </w:r>
            <w:r w:rsidR="003C2F87" w:rsidRPr="0002021B">
              <w:rPr>
                <w:b/>
              </w:rPr>
              <w:t xml:space="preserve"> </w:t>
            </w:r>
            <w:r w:rsidR="003C2F87" w:rsidRPr="0002021B">
              <w:t>Znalosti základů funkcionální analýzy a rovnic matematické fyziky</w:t>
            </w:r>
          </w:p>
        </w:tc>
      </w:tr>
      <w:tr w:rsidR="00507855" w:rsidTr="0002021B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507855" w:rsidRPr="0002021B" w:rsidRDefault="00507855" w:rsidP="0002021B">
            <w:pPr>
              <w:rPr>
                <w:b/>
              </w:rPr>
            </w:pPr>
            <w:r w:rsidRPr="0002021B">
              <w:rPr>
                <w:b/>
              </w:rPr>
              <w:t>Způsob ověření studijních výsledků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07855" w:rsidRPr="0002021B" w:rsidRDefault="00507855" w:rsidP="0002021B">
            <w:r w:rsidRPr="0002021B">
              <w:t>Zkouška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507855" w:rsidRPr="0002021B" w:rsidRDefault="00507855" w:rsidP="0002021B">
            <w:pPr>
              <w:rPr>
                <w:b/>
              </w:rPr>
            </w:pPr>
            <w:r w:rsidRPr="0002021B">
              <w:rPr>
                <w:b/>
              </w:rPr>
              <w:t>Forma výuky</w:t>
            </w:r>
          </w:p>
        </w:tc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07855" w:rsidRPr="0002021B" w:rsidRDefault="00507855" w:rsidP="0002021B">
            <w:r w:rsidRPr="0002021B">
              <w:t>Přednáška</w:t>
            </w:r>
          </w:p>
        </w:tc>
      </w:tr>
      <w:tr w:rsidR="003C2F87" w:rsidTr="0002021B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C2F87" w:rsidRPr="0002021B" w:rsidRDefault="003C2F87" w:rsidP="0002021B">
            <w:r w:rsidRPr="0002021B">
              <w:rPr>
                <w:b/>
              </w:rPr>
              <w:t>Forma způsobu ověření studijních výsledků a další požadavky na studenta</w:t>
            </w:r>
          </w:p>
        </w:tc>
      </w:tr>
      <w:tr w:rsidR="003C2F87" w:rsidTr="0002021B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2F87" w:rsidRPr="0002021B" w:rsidRDefault="003C2F87" w:rsidP="0002021B">
            <w:r w:rsidRPr="0002021B">
              <w:t>Ústní zkouška</w:t>
            </w:r>
          </w:p>
        </w:tc>
      </w:tr>
      <w:tr w:rsidR="003C2F87" w:rsidTr="0002021B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C2F87" w:rsidRPr="0002021B" w:rsidRDefault="003C2F87" w:rsidP="0002021B">
            <w:pPr>
              <w:rPr>
                <w:b/>
              </w:rPr>
            </w:pPr>
            <w:r w:rsidRPr="0002021B">
              <w:rPr>
                <w:b/>
              </w:rPr>
              <w:t>Garant předmětu</w:t>
            </w:r>
          </w:p>
        </w:tc>
        <w:tc>
          <w:tcPr>
            <w:tcW w:w="60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2F87" w:rsidRPr="0002021B" w:rsidRDefault="003C2F87" w:rsidP="0002021B">
            <w:r w:rsidRPr="0002021B">
              <w:t>doc. Jan Vybíral, PhD.</w:t>
            </w:r>
          </w:p>
        </w:tc>
      </w:tr>
      <w:tr w:rsidR="003C2F87" w:rsidTr="0002021B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C2F87" w:rsidRPr="0002021B" w:rsidRDefault="003C2F87" w:rsidP="0002021B">
            <w:pPr>
              <w:rPr>
                <w:b/>
              </w:rPr>
            </w:pPr>
            <w:r w:rsidRPr="0002021B">
              <w:rPr>
                <w:b/>
              </w:rPr>
              <w:t>Zapojení garanta do výuky předmětu</w:t>
            </w:r>
          </w:p>
        </w:tc>
        <w:tc>
          <w:tcPr>
            <w:tcW w:w="60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2F87" w:rsidRPr="0002021B" w:rsidRDefault="003C2F87" w:rsidP="0002021B">
            <w:r w:rsidRPr="0002021B">
              <w:t>Přednášející, zkoušející</w:t>
            </w:r>
          </w:p>
        </w:tc>
      </w:tr>
      <w:tr w:rsidR="003C2F87" w:rsidTr="0002021B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C2F87" w:rsidRPr="0002021B" w:rsidRDefault="003C2F87" w:rsidP="0002021B">
            <w:r w:rsidRPr="0002021B">
              <w:rPr>
                <w:b/>
              </w:rPr>
              <w:t>Vyučující</w:t>
            </w:r>
          </w:p>
        </w:tc>
      </w:tr>
      <w:tr w:rsidR="003C2F87" w:rsidTr="0002021B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2F87" w:rsidRPr="0002021B" w:rsidRDefault="003C2F87" w:rsidP="0002021B">
            <w:r w:rsidRPr="0002021B">
              <w:t>doc. Jan Vybíral, PhD.</w:t>
            </w:r>
          </w:p>
        </w:tc>
      </w:tr>
      <w:tr w:rsidR="003C2F87" w:rsidTr="0002021B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shd w:val="clear" w:color="auto" w:fill="F7CAAC"/>
            <w:vAlign w:val="center"/>
          </w:tcPr>
          <w:p w:rsidR="003C2F87" w:rsidRPr="0002021B" w:rsidRDefault="003C2F87" w:rsidP="0002021B">
            <w:r w:rsidRPr="0002021B">
              <w:rPr>
                <w:b/>
              </w:rPr>
              <w:t>Stručná anotace předmětu</w:t>
            </w:r>
          </w:p>
        </w:tc>
      </w:tr>
      <w:tr w:rsidR="003C2F87" w:rsidTr="0002021B">
        <w:trPr>
          <w:trHeight w:val="3178"/>
          <w:jc w:val="center"/>
        </w:trPr>
        <w:tc>
          <w:tcPr>
            <w:tcW w:w="9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2F87" w:rsidRPr="0002021B" w:rsidRDefault="003C2F87" w:rsidP="0002021B">
            <w:pPr>
              <w:pStyle w:val="Zkladntext"/>
              <w:spacing w:line="240" w:lineRule="auto"/>
            </w:pPr>
            <w:r w:rsidRPr="0002021B">
              <w:t>Předmět představí základy harmonické analýzy na Eukleidovských prostorech. Probíraná témata zahrnují maximální operátor, základní interpolační věty, Hilbertovu transformaci, váhové nerovnosti, prostory H</w:t>
            </w:r>
            <w:r w:rsidRPr="0002021B">
              <w:rPr>
                <w:vertAlign w:val="superscript"/>
              </w:rPr>
              <w:t>1</w:t>
            </w:r>
            <w:r w:rsidRPr="0002021B">
              <w:t xml:space="preserve"> a BMO, singulární integrální operátory a </w:t>
            </w:r>
            <w:proofErr w:type="spellStart"/>
            <w:r w:rsidRPr="0002021B">
              <w:t>Littlewood-Paleyho</w:t>
            </w:r>
            <w:proofErr w:type="spellEnd"/>
            <w:r w:rsidRPr="0002021B">
              <w:t xml:space="preserve"> teorii. Dále bude kladen důraz na souvislosti s komplexní analýzou a analýzou parciálních diferenciálních rovnic.</w:t>
            </w:r>
          </w:p>
          <w:p w:rsidR="003C2F87" w:rsidRPr="0002021B" w:rsidRDefault="003C2F87" w:rsidP="0002021B">
            <w:pPr>
              <w:pStyle w:val="Zkladntext"/>
              <w:spacing w:line="240" w:lineRule="auto"/>
            </w:pPr>
            <w:r w:rsidRPr="0002021B">
              <w:rPr>
                <w:b/>
              </w:rPr>
              <w:t>Osnova</w:t>
            </w:r>
          </w:p>
          <w:p w:rsidR="003C2F87" w:rsidRPr="0002021B" w:rsidRDefault="003C2F87" w:rsidP="0002021B">
            <w:pPr>
              <w:pStyle w:val="Odstavecseseznamem"/>
              <w:numPr>
                <w:ilvl w:val="0"/>
                <w:numId w:val="3"/>
              </w:numPr>
              <w:ind w:left="591" w:hanging="284"/>
            </w:pPr>
            <w:r w:rsidRPr="0002021B">
              <w:t>Maximální operátor.</w:t>
            </w:r>
          </w:p>
          <w:p w:rsidR="003C2F87" w:rsidRPr="0002021B" w:rsidRDefault="003C2F87" w:rsidP="0002021B">
            <w:pPr>
              <w:pStyle w:val="Odstavecseseznamem"/>
              <w:numPr>
                <w:ilvl w:val="0"/>
                <w:numId w:val="3"/>
              </w:numPr>
              <w:ind w:left="591" w:hanging="284"/>
            </w:pPr>
            <w:r w:rsidRPr="0002021B">
              <w:t>Základní interpolační věty.</w:t>
            </w:r>
          </w:p>
          <w:p w:rsidR="003C2F87" w:rsidRPr="0002021B" w:rsidRDefault="003C2F87" w:rsidP="0002021B">
            <w:pPr>
              <w:pStyle w:val="Odstavecseseznamem"/>
              <w:numPr>
                <w:ilvl w:val="0"/>
                <w:numId w:val="3"/>
              </w:numPr>
              <w:ind w:left="591" w:hanging="284"/>
            </w:pPr>
            <w:r w:rsidRPr="0002021B">
              <w:t>Hilbertova transformace.</w:t>
            </w:r>
          </w:p>
          <w:p w:rsidR="003C2F87" w:rsidRPr="0002021B" w:rsidRDefault="003C2F87" w:rsidP="0002021B">
            <w:pPr>
              <w:pStyle w:val="Odstavecseseznamem"/>
              <w:numPr>
                <w:ilvl w:val="0"/>
                <w:numId w:val="3"/>
              </w:numPr>
              <w:ind w:left="591" w:hanging="284"/>
            </w:pPr>
            <w:r w:rsidRPr="0002021B">
              <w:t>Váhové nerovnosti.</w:t>
            </w:r>
          </w:p>
          <w:p w:rsidR="003C2F87" w:rsidRPr="0002021B" w:rsidRDefault="003C2F87" w:rsidP="0002021B">
            <w:pPr>
              <w:pStyle w:val="Odstavecseseznamem"/>
              <w:numPr>
                <w:ilvl w:val="0"/>
                <w:numId w:val="3"/>
              </w:numPr>
              <w:ind w:left="591" w:hanging="284"/>
            </w:pPr>
            <w:r w:rsidRPr="0002021B">
              <w:t>Prostory H1 a BMO.</w:t>
            </w:r>
          </w:p>
          <w:p w:rsidR="003C2F87" w:rsidRPr="0002021B" w:rsidRDefault="003C2F87" w:rsidP="0002021B">
            <w:pPr>
              <w:pStyle w:val="Odstavecseseznamem"/>
              <w:numPr>
                <w:ilvl w:val="0"/>
                <w:numId w:val="3"/>
              </w:numPr>
              <w:ind w:left="591" w:hanging="284"/>
            </w:pPr>
            <w:r w:rsidRPr="0002021B">
              <w:t>Singulární integrální operátory.</w:t>
            </w:r>
          </w:p>
          <w:p w:rsidR="003C2F87" w:rsidRPr="0002021B" w:rsidRDefault="003C2F87" w:rsidP="0002021B">
            <w:pPr>
              <w:pStyle w:val="Odstavecseseznamem"/>
              <w:numPr>
                <w:ilvl w:val="0"/>
                <w:numId w:val="3"/>
              </w:numPr>
              <w:ind w:left="591" w:hanging="284"/>
            </w:pPr>
            <w:proofErr w:type="spellStart"/>
            <w:r w:rsidRPr="0002021B">
              <w:t>Littlewood-Paleyho</w:t>
            </w:r>
            <w:proofErr w:type="spellEnd"/>
            <w:r w:rsidRPr="0002021B">
              <w:t xml:space="preserve"> teorie.</w:t>
            </w:r>
          </w:p>
        </w:tc>
      </w:tr>
      <w:tr w:rsidR="003C2F87" w:rsidTr="0002021B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C2F87" w:rsidRPr="0002021B" w:rsidRDefault="003C2F87" w:rsidP="0002021B">
            <w:r w:rsidRPr="0002021B">
              <w:rPr>
                <w:b/>
              </w:rPr>
              <w:t>Studijní literatura a studijní pomůcky</w:t>
            </w:r>
          </w:p>
        </w:tc>
      </w:tr>
      <w:tr w:rsidR="003C2F87" w:rsidTr="0002021B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2F87" w:rsidRPr="0002021B" w:rsidRDefault="003C2F87" w:rsidP="0002021B">
            <w:pPr>
              <w:spacing w:after="60"/>
              <w:rPr>
                <w:b/>
                <w:bCs/>
              </w:rPr>
            </w:pPr>
            <w:r w:rsidRPr="0002021B">
              <w:rPr>
                <w:b/>
                <w:bCs/>
              </w:rPr>
              <w:t>Povinná literatura</w:t>
            </w:r>
          </w:p>
          <w:p w:rsidR="003C2F87" w:rsidRPr="0002021B" w:rsidRDefault="003C2F87" w:rsidP="0002021B">
            <w:pPr>
              <w:pStyle w:val="Nadpis1"/>
              <w:numPr>
                <w:ilvl w:val="0"/>
                <w:numId w:val="1"/>
              </w:numPr>
              <w:tabs>
                <w:tab w:val="left" w:pos="307"/>
              </w:tabs>
              <w:spacing w:before="0"/>
              <w:ind w:left="307" w:hanging="28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E. M. Stein: </w:t>
            </w:r>
            <w:proofErr w:type="spellStart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Singular</w:t>
            </w:r>
            <w:proofErr w:type="spellEnd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integrals</w:t>
            </w:r>
            <w:proofErr w:type="spellEnd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and </w:t>
            </w:r>
            <w:proofErr w:type="spellStart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differentiability</w:t>
            </w:r>
            <w:proofErr w:type="spellEnd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properties</w:t>
            </w:r>
            <w:proofErr w:type="spellEnd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of</w:t>
            </w:r>
            <w:proofErr w:type="spellEnd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functions</w:t>
            </w:r>
            <w:proofErr w:type="spellEnd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Princeton</w:t>
            </w:r>
            <w:proofErr w:type="spellEnd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Mathematical</w:t>
            </w:r>
            <w:proofErr w:type="spellEnd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Series</w:t>
            </w:r>
            <w:proofErr w:type="spellEnd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No. 30, </w:t>
            </w:r>
            <w:proofErr w:type="spellStart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Princeton</w:t>
            </w:r>
            <w:proofErr w:type="spellEnd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University </w:t>
            </w:r>
            <w:proofErr w:type="spellStart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Press</w:t>
            </w:r>
            <w:proofErr w:type="spellEnd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Princeton</w:t>
            </w:r>
            <w:proofErr w:type="spellEnd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, N. J., 1970.</w:t>
            </w:r>
          </w:p>
          <w:p w:rsidR="003C2F87" w:rsidRPr="0002021B" w:rsidRDefault="003C2F87" w:rsidP="0002021B">
            <w:pPr>
              <w:pStyle w:val="Nadpis1"/>
              <w:numPr>
                <w:ilvl w:val="0"/>
                <w:numId w:val="1"/>
              </w:numPr>
              <w:tabs>
                <w:tab w:val="left" w:pos="307"/>
              </w:tabs>
              <w:spacing w:before="0"/>
              <w:ind w:left="307" w:hanging="28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E. M. Stein </w:t>
            </w:r>
            <w:proofErr w:type="gramStart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and </w:t>
            </w:r>
            <w:proofErr w:type="spellStart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G.Weiss</w:t>
            </w:r>
            <w:proofErr w:type="spellEnd"/>
            <w:proofErr w:type="gramEnd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: </w:t>
            </w:r>
            <w:proofErr w:type="spellStart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Introduction</w:t>
            </w:r>
            <w:proofErr w:type="spellEnd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to Fourier </w:t>
            </w:r>
            <w:proofErr w:type="spellStart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analysis</w:t>
            </w:r>
            <w:proofErr w:type="spellEnd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on </w:t>
            </w:r>
            <w:proofErr w:type="spellStart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Euclidean</w:t>
            </w:r>
            <w:proofErr w:type="spellEnd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spaces</w:t>
            </w:r>
            <w:proofErr w:type="spellEnd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Princeton</w:t>
            </w:r>
            <w:proofErr w:type="spellEnd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Mathematical</w:t>
            </w:r>
            <w:proofErr w:type="spellEnd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Series</w:t>
            </w:r>
            <w:proofErr w:type="spellEnd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No. 32, </w:t>
            </w:r>
            <w:proofErr w:type="spellStart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Princeton</w:t>
            </w:r>
            <w:proofErr w:type="spellEnd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University </w:t>
            </w:r>
            <w:proofErr w:type="spellStart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Press</w:t>
            </w:r>
            <w:proofErr w:type="spellEnd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Princeton</w:t>
            </w:r>
            <w:proofErr w:type="spellEnd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, N. J., 1971.</w:t>
            </w:r>
          </w:p>
          <w:p w:rsidR="003C2F87" w:rsidRPr="0002021B" w:rsidRDefault="003C2F87" w:rsidP="0002021B">
            <w:pPr>
              <w:pStyle w:val="Nadpis1"/>
              <w:numPr>
                <w:ilvl w:val="0"/>
                <w:numId w:val="1"/>
              </w:numPr>
              <w:tabs>
                <w:tab w:val="left" w:pos="307"/>
              </w:tabs>
              <w:spacing w:before="0"/>
              <w:ind w:left="307" w:hanging="284"/>
              <w:rPr>
                <w:rFonts w:ascii="Times New Roman" w:hAnsi="Times New Roman"/>
                <w:sz w:val="20"/>
                <w:szCs w:val="20"/>
              </w:rPr>
            </w:pPr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J. </w:t>
            </w:r>
            <w:proofErr w:type="spellStart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Duoandikoetxea</w:t>
            </w:r>
            <w:proofErr w:type="spellEnd"/>
            <w:r w:rsidRPr="000202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: </w:t>
            </w:r>
            <w:r w:rsidRPr="0002021B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 xml:space="preserve">Fourier </w:t>
            </w:r>
            <w:proofErr w:type="spellStart"/>
            <w:r w:rsidRPr="0002021B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Analysis</w:t>
            </w:r>
            <w:proofErr w:type="spellEnd"/>
            <w:r w:rsidRPr="0002021B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2021B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Crm</w:t>
            </w:r>
            <w:proofErr w:type="spellEnd"/>
            <w:r w:rsidRPr="0002021B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21B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Proceedings</w:t>
            </w:r>
            <w:proofErr w:type="spellEnd"/>
            <w:r w:rsidRPr="0002021B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02021B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Lecture</w:t>
            </w:r>
            <w:proofErr w:type="spellEnd"/>
            <w:r w:rsidRPr="0002021B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 xml:space="preserve"> Notes, </w:t>
            </w:r>
            <w:proofErr w:type="spellStart"/>
            <w:r w:rsidRPr="0002021B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American</w:t>
            </w:r>
            <w:proofErr w:type="spellEnd"/>
            <w:r w:rsidRPr="0002021B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21B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Mathematical</w:t>
            </w:r>
            <w:proofErr w:type="spellEnd"/>
            <w:r w:rsidRPr="0002021B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 xml:space="preserve"> Society, 2001.</w:t>
            </w:r>
          </w:p>
        </w:tc>
      </w:tr>
    </w:tbl>
    <w:p w:rsidR="003202F5" w:rsidRDefault="003202F5" w:rsidP="00B25902">
      <w:bookmarkStart w:id="0" w:name="_GoBack"/>
      <w:bookmarkEnd w:id="0"/>
    </w:p>
    <w:sectPr w:rsidR="003202F5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9C" w:rsidRDefault="00B4399C">
      <w:r>
        <w:separator/>
      </w:r>
    </w:p>
  </w:endnote>
  <w:endnote w:type="continuationSeparator" w:id="0">
    <w:p w:rsidR="00B4399C" w:rsidRDefault="00B4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F5" w:rsidRDefault="00B4399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339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3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202F5" w:rsidRDefault="00B4399C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3C2F87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0;margin-top:.05pt;width:5.25pt;height:10.5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" filled="f" stroked="f">
              <v:textbox style="mso-fit-shape-to-text:t" inset="0,0,0,0">
                <w:txbxContent>
                  <w:p w:rsidR="003202F5" w:rsidRDefault="00B4399C">
                    <w:pPr>
                      <w:pStyle w:val="Zpat"/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3C2F87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9C" w:rsidRDefault="00B4399C">
      <w:r>
        <w:separator/>
      </w:r>
    </w:p>
  </w:footnote>
  <w:footnote w:type="continuationSeparator" w:id="0">
    <w:p w:rsidR="00B4399C" w:rsidRDefault="00B43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72ED"/>
    <w:multiLevelType w:val="hybridMultilevel"/>
    <w:tmpl w:val="AD868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87C81"/>
    <w:multiLevelType w:val="hybridMultilevel"/>
    <w:tmpl w:val="715EA7FA"/>
    <w:lvl w:ilvl="0" w:tplc="A4CCD7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03590"/>
    <w:multiLevelType w:val="hybridMultilevel"/>
    <w:tmpl w:val="533A4202"/>
    <w:lvl w:ilvl="0" w:tplc="A4CCD7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F5"/>
    <w:rsid w:val="0002021B"/>
    <w:rsid w:val="00274498"/>
    <w:rsid w:val="003202F5"/>
    <w:rsid w:val="0038244D"/>
    <w:rsid w:val="003C2F87"/>
    <w:rsid w:val="00410E88"/>
    <w:rsid w:val="00507855"/>
    <w:rsid w:val="00872604"/>
    <w:rsid w:val="00B25902"/>
    <w:rsid w:val="00B4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ormln"/>
    <w:link w:val="Nadpis1Char"/>
    <w:uiPriority w:val="9"/>
    <w:qFormat/>
    <w:locked/>
    <w:rsid w:val="00E9428F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E9428F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styleId="Siln">
    <w:name w:val="Strong"/>
    <w:uiPriority w:val="22"/>
    <w:qFormat/>
    <w:locked/>
    <w:rsid w:val="00E9428F"/>
    <w:rPr>
      <w:b/>
      <w:bCs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PreformattedText">
    <w:name w:val="Preformatted Text"/>
    <w:basedOn w:val="Normln"/>
    <w:qFormat/>
    <w:rPr>
      <w:rFonts w:ascii="Liberation Mono" w:eastAsia="Liberation Mono" w:hAnsi="Liberation Mono" w:cs="Liberation Mono"/>
    </w:rPr>
  </w:style>
  <w:style w:type="paragraph" w:styleId="Odstavecseseznamem">
    <w:name w:val="List Paragraph"/>
    <w:basedOn w:val="Normln"/>
    <w:uiPriority w:val="34"/>
    <w:qFormat/>
    <w:rsid w:val="003C2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ormln"/>
    <w:link w:val="Nadpis1Char"/>
    <w:uiPriority w:val="9"/>
    <w:qFormat/>
    <w:locked/>
    <w:rsid w:val="00E9428F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E9428F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styleId="Siln">
    <w:name w:val="Strong"/>
    <w:uiPriority w:val="22"/>
    <w:qFormat/>
    <w:locked/>
    <w:rsid w:val="00E9428F"/>
    <w:rPr>
      <w:b/>
      <w:bCs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PreformattedText">
    <w:name w:val="Preformatted Text"/>
    <w:basedOn w:val="Normln"/>
    <w:qFormat/>
    <w:rPr>
      <w:rFonts w:ascii="Liberation Mono" w:eastAsia="Liberation Mono" w:hAnsi="Liberation Mono" w:cs="Liberation Mono"/>
    </w:rPr>
  </w:style>
  <w:style w:type="paragraph" w:styleId="Odstavecseseznamem">
    <w:name w:val="List Paragraph"/>
    <w:basedOn w:val="Normln"/>
    <w:uiPriority w:val="34"/>
    <w:qFormat/>
    <w:rsid w:val="003C2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FJFI ČVUT v Praze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Masáková</dc:creator>
  <cp:lastModifiedBy>Kateřina Medková</cp:lastModifiedBy>
  <cp:revision>8</cp:revision>
  <dcterms:created xsi:type="dcterms:W3CDTF">2018-04-30T10:23:00Z</dcterms:created>
  <dcterms:modified xsi:type="dcterms:W3CDTF">2018-04-30T13:27:00Z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FJFI ČVUT v Praze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