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50"/>
        <w:gridCol w:w="709"/>
        <w:gridCol w:w="1418"/>
        <w:gridCol w:w="1099"/>
      </w:tblGrid>
      <w:tr w:rsidR="00BF1845" w:rsidTr="00F345EE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B8100E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B8100E" w:rsidRDefault="00DC39F2" w:rsidP="00B8100E">
            <w:pPr>
              <w:rPr>
                <w:b/>
              </w:rPr>
            </w:pPr>
            <w:r w:rsidRPr="00B8100E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F1845" w:rsidRPr="00B8100E" w:rsidRDefault="00840F59" w:rsidP="00B8100E">
            <w:r w:rsidRPr="00B8100E">
              <w:t>Speciální seminář ze zpracování obrazu </w:t>
            </w:r>
          </w:p>
        </w:tc>
      </w:tr>
      <w:tr w:rsidR="00F345EE" w:rsidTr="00B8100E">
        <w:trPr>
          <w:trHeight w:val="340"/>
          <w:jc w:val="center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F345EE" w:rsidP="00B8100E">
            <w:pPr>
              <w:rPr>
                <w:b/>
              </w:rPr>
            </w:pPr>
            <w:r w:rsidRPr="00B8100E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>
            <w:r w:rsidRPr="00B8100E">
              <w:t>Povinně volitelný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F345EE" w:rsidP="00B8100E">
            <w:r w:rsidRPr="00B8100E">
              <w:rPr>
                <w:b/>
              </w:rPr>
              <w:t>Doporučený ročník / semestr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/>
        </w:tc>
      </w:tr>
      <w:tr w:rsidR="00F345EE" w:rsidTr="00B8100E">
        <w:trPr>
          <w:trHeight w:hRule="exact" w:val="340"/>
          <w:jc w:val="center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F345EE" w:rsidP="00B8100E">
            <w:pPr>
              <w:rPr>
                <w:b/>
              </w:rPr>
            </w:pPr>
            <w:r w:rsidRPr="00B8100E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>
            <w:r w:rsidRPr="00B8100E">
              <w:t>26s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F345EE" w:rsidP="00B8100E">
            <w:pPr>
              <w:rPr>
                <w:b/>
              </w:rPr>
            </w:pPr>
            <w:r w:rsidRPr="00B8100E">
              <w:rPr>
                <w:b/>
              </w:rPr>
              <w:t xml:space="preserve">Hodin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>
            <w:r w:rsidRPr="00B8100E"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1D23D0" w:rsidP="00B8100E">
            <w:pPr>
              <w:rPr>
                <w:b/>
              </w:rPr>
            </w:pPr>
            <w:r w:rsidRPr="00B8100E">
              <w:rPr>
                <w:b/>
              </w:rPr>
              <w:t>Kreditů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/>
        </w:tc>
      </w:tr>
      <w:tr w:rsidR="00F345EE" w:rsidTr="00B8100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F345EE" w:rsidP="00B8100E">
            <w:pPr>
              <w:rPr>
                <w:b/>
              </w:rPr>
            </w:pPr>
            <w:r w:rsidRPr="00B8100E">
              <w:rPr>
                <w:b/>
              </w:rPr>
              <w:t>Prerekvizity, korekvizity, ekvivalence</w:t>
            </w:r>
          </w:p>
        </w:tc>
      </w:tr>
      <w:tr w:rsidR="00F345EE" w:rsidTr="00B8100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>
            <w:pPr>
              <w:rPr>
                <w:b/>
              </w:rPr>
            </w:pPr>
            <w:r w:rsidRPr="00B8100E">
              <w:rPr>
                <w:b/>
              </w:rPr>
              <w:t>Prerekvizity</w:t>
            </w:r>
            <w:r w:rsidRPr="00B8100E">
              <w:t xml:space="preserve"> Znalosti základů zpracování obrazu v rozsahu předmětů ROZ1, ROZ2</w:t>
            </w:r>
          </w:p>
        </w:tc>
      </w:tr>
      <w:tr w:rsidR="001D23D0" w:rsidTr="00B8100E">
        <w:trPr>
          <w:trHeight w:val="340"/>
          <w:jc w:val="center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D23D0" w:rsidRPr="00B8100E" w:rsidRDefault="001D23D0" w:rsidP="00B8100E">
            <w:pPr>
              <w:rPr>
                <w:b/>
              </w:rPr>
            </w:pPr>
            <w:r w:rsidRPr="00B8100E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3D0" w:rsidRPr="00B8100E" w:rsidRDefault="001D23D0" w:rsidP="00B8100E">
            <w:r w:rsidRPr="00B8100E">
              <w:t>Zápočet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D23D0" w:rsidRPr="00B8100E" w:rsidRDefault="001D23D0" w:rsidP="00B8100E">
            <w:pPr>
              <w:rPr>
                <w:b/>
              </w:rPr>
            </w:pPr>
            <w:r w:rsidRPr="00B8100E">
              <w:rPr>
                <w:b/>
              </w:rPr>
              <w:t>Forma výuky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3D0" w:rsidRPr="00B8100E" w:rsidRDefault="001D23D0" w:rsidP="00B8100E">
            <w:r w:rsidRPr="00B8100E">
              <w:t>Seminář</w:t>
            </w:r>
          </w:p>
        </w:tc>
      </w:tr>
      <w:tr w:rsidR="00F345EE" w:rsidTr="00B8100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F345EE" w:rsidP="00B8100E">
            <w:r w:rsidRPr="00B8100E">
              <w:rPr>
                <w:b/>
              </w:rPr>
              <w:t>Forma způsobu ověření studijních výsledků a další požadavky na studenta</w:t>
            </w:r>
          </w:p>
        </w:tc>
      </w:tr>
      <w:tr w:rsidR="00F345EE" w:rsidTr="00B8100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>
            <w:r w:rsidRPr="00B8100E">
              <w:t>Referát</w:t>
            </w:r>
          </w:p>
        </w:tc>
      </w:tr>
      <w:tr w:rsidR="00F345EE" w:rsidTr="00B8100E">
        <w:trPr>
          <w:trHeight w:val="340"/>
          <w:jc w:val="center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F345EE" w:rsidP="00B8100E">
            <w:pPr>
              <w:rPr>
                <w:b/>
              </w:rPr>
            </w:pPr>
            <w:r w:rsidRPr="00B8100E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1D23D0" w:rsidP="00B8100E">
            <w:r w:rsidRPr="00B8100E">
              <w:t>d</w:t>
            </w:r>
            <w:r w:rsidR="00F345EE" w:rsidRPr="00B8100E">
              <w:t>oc. RNDr. Barbara Zitová, Ph</w:t>
            </w:r>
            <w:r w:rsidRPr="00B8100E">
              <w:t>.</w:t>
            </w:r>
            <w:r w:rsidR="00F345EE" w:rsidRPr="00B8100E">
              <w:t>D.</w:t>
            </w:r>
          </w:p>
        </w:tc>
      </w:tr>
      <w:tr w:rsidR="00F345EE" w:rsidTr="00B8100E">
        <w:trPr>
          <w:trHeight w:val="340"/>
          <w:jc w:val="center"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F345EE" w:rsidRPr="00B8100E" w:rsidRDefault="00F345EE" w:rsidP="00B8100E">
            <w:pPr>
              <w:rPr>
                <w:b/>
              </w:rPr>
            </w:pPr>
            <w:r w:rsidRPr="00B8100E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>
            <w:r w:rsidRPr="00B8100E">
              <w:t>Přednášející</w:t>
            </w:r>
          </w:p>
        </w:tc>
      </w:tr>
      <w:tr w:rsidR="001D23D0" w:rsidTr="00B8100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D23D0" w:rsidRPr="00B8100E" w:rsidRDefault="001D23D0" w:rsidP="00B8100E">
            <w:r w:rsidRPr="00B8100E">
              <w:rPr>
                <w:b/>
              </w:rPr>
              <w:t>Vyučující</w:t>
            </w:r>
          </w:p>
        </w:tc>
      </w:tr>
      <w:tr w:rsidR="00F345EE" w:rsidTr="00B8100E">
        <w:trPr>
          <w:trHeight w:val="814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3D0" w:rsidRPr="00B8100E" w:rsidRDefault="001D23D0" w:rsidP="00B8100E">
            <w:r w:rsidRPr="00B8100E">
              <w:t>doc. RNDr. Barbara Zitová, Ph.D.</w:t>
            </w:r>
          </w:p>
          <w:p w:rsidR="001D23D0" w:rsidRPr="00B8100E" w:rsidRDefault="00F345EE" w:rsidP="00B8100E">
            <w:r w:rsidRPr="00B8100E">
              <w:t xml:space="preserve">prof. Ing. Jan </w:t>
            </w:r>
            <w:proofErr w:type="spellStart"/>
            <w:r w:rsidRPr="00B8100E">
              <w:t>Flusser</w:t>
            </w:r>
            <w:proofErr w:type="spellEnd"/>
            <w:r w:rsidRPr="00B8100E">
              <w:t xml:space="preserve">, DrSc. </w:t>
            </w:r>
          </w:p>
          <w:p w:rsidR="00D47179" w:rsidRPr="00B8100E" w:rsidRDefault="00D47179" w:rsidP="00B8100E">
            <w:r w:rsidRPr="00B8100E">
              <w:t>mezinárodní hosté, studenti</w:t>
            </w:r>
          </w:p>
        </w:tc>
      </w:tr>
      <w:tr w:rsidR="001D23D0" w:rsidTr="00B8100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D23D0" w:rsidRPr="00B8100E" w:rsidRDefault="001D23D0" w:rsidP="00B8100E">
            <w:r w:rsidRPr="00B8100E">
              <w:rPr>
                <w:b/>
              </w:rPr>
              <w:t>Stručná anotace předmětu</w:t>
            </w:r>
          </w:p>
        </w:tc>
      </w:tr>
      <w:tr w:rsidR="00F345EE" w:rsidTr="00B8100E">
        <w:trPr>
          <w:trHeight w:val="1057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B8100E">
            <w:pPr>
              <w:jc w:val="both"/>
            </w:pPr>
            <w:proofErr w:type="spellStart"/>
            <w:r w:rsidRPr="00B8100E">
              <w:t>Referativní</w:t>
            </w:r>
            <w:proofErr w:type="spellEnd"/>
            <w:r w:rsidRPr="00B8100E">
              <w:t xml:space="preserve"> seminář z digitálního zpracování obrazu na základě zadané nebo konzultované literatury, většinově článků z mezinárodních časopisů z oboru. Studenti se účastní přednesením seminární přednášky na zadané téma z oblasti digitálního zpracování obrazu během kurzu. Témata přednášek pokrývají současné pokročilé přístupy. Přednášky mezinárodních hostů. </w:t>
            </w:r>
          </w:p>
        </w:tc>
      </w:tr>
      <w:tr w:rsidR="001D23D0" w:rsidTr="00B8100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1D23D0" w:rsidRPr="00B8100E" w:rsidRDefault="001D23D0" w:rsidP="00B8100E">
            <w:r w:rsidRPr="00B8100E">
              <w:rPr>
                <w:b/>
              </w:rPr>
              <w:t>Studijní literatura a studijní pomůcky</w:t>
            </w:r>
          </w:p>
        </w:tc>
      </w:tr>
      <w:tr w:rsidR="00F345EE" w:rsidTr="00B8100E">
        <w:trPr>
          <w:trHeight w:val="1645"/>
          <w:jc w:val="center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5EE" w:rsidRPr="00B8100E" w:rsidRDefault="00F345EE" w:rsidP="005B68EA">
            <w:pPr>
              <w:pStyle w:val="Odstavecseseznamem"/>
              <w:numPr>
                <w:ilvl w:val="0"/>
                <w:numId w:val="5"/>
              </w:numPr>
              <w:ind w:left="307" w:hanging="284"/>
            </w:pPr>
            <w:r w:rsidRPr="00B8100E">
              <w:t>Časopisy</w:t>
            </w:r>
          </w:p>
          <w:p w:rsidR="00F345EE" w:rsidRPr="00B8100E" w:rsidRDefault="00F345EE" w:rsidP="005B68EA">
            <w:pPr>
              <w:pStyle w:val="Odstavecseseznamem"/>
              <w:numPr>
                <w:ilvl w:val="0"/>
                <w:numId w:val="6"/>
              </w:numPr>
              <w:ind w:left="733" w:hanging="284"/>
            </w:pPr>
            <w:proofErr w:type="spellStart"/>
            <w:r w:rsidRPr="00B8100E">
              <w:t>Pattern</w:t>
            </w:r>
            <w:proofErr w:type="spellEnd"/>
            <w:r w:rsidRPr="00B8100E">
              <w:t xml:space="preserve"> </w:t>
            </w:r>
            <w:proofErr w:type="spellStart"/>
            <w:r w:rsidRPr="00B8100E">
              <w:t>Recognition</w:t>
            </w:r>
            <w:proofErr w:type="spellEnd"/>
          </w:p>
          <w:p w:rsidR="00F345EE" w:rsidRPr="00B8100E" w:rsidRDefault="00F345EE" w:rsidP="005B68EA">
            <w:pPr>
              <w:pStyle w:val="Odstavecseseznamem"/>
              <w:numPr>
                <w:ilvl w:val="0"/>
                <w:numId w:val="6"/>
              </w:numPr>
              <w:ind w:left="733" w:hanging="284"/>
            </w:pPr>
            <w:proofErr w:type="spellStart"/>
            <w:r w:rsidRPr="00B8100E">
              <w:t>Pattern</w:t>
            </w:r>
            <w:proofErr w:type="spellEnd"/>
            <w:r w:rsidRPr="00B8100E">
              <w:t xml:space="preserve"> </w:t>
            </w:r>
            <w:proofErr w:type="spellStart"/>
            <w:r w:rsidRPr="00B8100E">
              <w:t>Recognition</w:t>
            </w:r>
            <w:proofErr w:type="spellEnd"/>
            <w:r w:rsidRPr="00B8100E">
              <w:t xml:space="preserve"> </w:t>
            </w:r>
            <w:proofErr w:type="spellStart"/>
            <w:r w:rsidRPr="00B8100E">
              <w:t>Letters</w:t>
            </w:r>
            <w:proofErr w:type="spellEnd"/>
          </w:p>
          <w:p w:rsidR="00F345EE" w:rsidRPr="00B8100E" w:rsidRDefault="00F345EE" w:rsidP="005B68EA">
            <w:pPr>
              <w:pStyle w:val="Odstavecseseznamem"/>
              <w:numPr>
                <w:ilvl w:val="0"/>
                <w:numId w:val="6"/>
              </w:numPr>
              <w:ind w:left="733" w:hanging="284"/>
            </w:pPr>
            <w:r w:rsidRPr="00B8100E">
              <w:t xml:space="preserve">IEEE </w:t>
            </w:r>
            <w:proofErr w:type="spellStart"/>
            <w:r w:rsidRPr="00B8100E">
              <w:t>Transactions</w:t>
            </w:r>
            <w:proofErr w:type="spellEnd"/>
            <w:r w:rsidRPr="00B8100E">
              <w:t xml:space="preserve"> on Image </w:t>
            </w:r>
            <w:proofErr w:type="spellStart"/>
            <w:r w:rsidRPr="00B8100E">
              <w:t>Processing</w:t>
            </w:r>
            <w:proofErr w:type="spellEnd"/>
          </w:p>
          <w:p w:rsidR="00F345EE" w:rsidRPr="00B8100E" w:rsidRDefault="00F345EE" w:rsidP="005B68EA">
            <w:pPr>
              <w:pStyle w:val="Odstavecseseznamem"/>
              <w:numPr>
                <w:ilvl w:val="0"/>
                <w:numId w:val="6"/>
              </w:numPr>
              <w:ind w:left="733" w:hanging="284"/>
            </w:pPr>
            <w:r w:rsidRPr="00B8100E">
              <w:t xml:space="preserve">International </w:t>
            </w:r>
            <w:proofErr w:type="spellStart"/>
            <w:r w:rsidRPr="00B8100E">
              <w:t>Journal</w:t>
            </w:r>
            <w:proofErr w:type="spellEnd"/>
            <w:r w:rsidRPr="00B8100E">
              <w:t xml:space="preserve"> </w:t>
            </w:r>
            <w:proofErr w:type="spellStart"/>
            <w:r w:rsidRPr="00B8100E">
              <w:t>of</w:t>
            </w:r>
            <w:proofErr w:type="spellEnd"/>
            <w:r w:rsidRPr="00B8100E">
              <w:t xml:space="preserve"> </w:t>
            </w:r>
            <w:proofErr w:type="spellStart"/>
            <w:r w:rsidRPr="00B8100E">
              <w:t>Computer</w:t>
            </w:r>
            <w:proofErr w:type="spellEnd"/>
            <w:r w:rsidRPr="00B8100E">
              <w:t xml:space="preserve"> Vision</w:t>
            </w:r>
          </w:p>
          <w:p w:rsidR="00F345EE" w:rsidRPr="00B8100E" w:rsidRDefault="00F345EE" w:rsidP="005B68EA">
            <w:pPr>
              <w:pStyle w:val="Odstavecseseznamem"/>
              <w:numPr>
                <w:ilvl w:val="0"/>
                <w:numId w:val="6"/>
              </w:numPr>
              <w:ind w:left="733" w:hanging="284"/>
            </w:pPr>
            <w:r w:rsidRPr="00B8100E">
              <w:t xml:space="preserve">IEEE </w:t>
            </w:r>
            <w:proofErr w:type="spellStart"/>
            <w:r w:rsidRPr="00B8100E">
              <w:t>Transactions</w:t>
            </w:r>
            <w:proofErr w:type="spellEnd"/>
            <w:r w:rsidRPr="00B8100E">
              <w:t xml:space="preserve"> on </w:t>
            </w:r>
            <w:proofErr w:type="spellStart"/>
            <w:r w:rsidRPr="00B8100E">
              <w:t>Pattern</w:t>
            </w:r>
            <w:proofErr w:type="spellEnd"/>
            <w:r w:rsidRPr="00B8100E">
              <w:t xml:space="preserve"> </w:t>
            </w:r>
            <w:proofErr w:type="spellStart"/>
            <w:r w:rsidRPr="00B8100E">
              <w:t>Analysis</w:t>
            </w:r>
            <w:proofErr w:type="spellEnd"/>
            <w:r w:rsidRPr="00B8100E">
              <w:t xml:space="preserve"> and </w:t>
            </w:r>
            <w:proofErr w:type="spellStart"/>
            <w:r w:rsidRPr="00B8100E">
              <w:t>Machine</w:t>
            </w:r>
            <w:proofErr w:type="spellEnd"/>
            <w:r w:rsidRPr="00B8100E">
              <w:t xml:space="preserve"> </w:t>
            </w:r>
            <w:proofErr w:type="spellStart"/>
            <w:r w:rsidRPr="00B8100E">
              <w:t>Intelligence</w:t>
            </w:r>
            <w:proofErr w:type="spellEnd"/>
          </w:p>
        </w:tc>
      </w:tr>
    </w:tbl>
    <w:p w:rsidR="00BF1845" w:rsidRDefault="00BF1845" w:rsidP="000848BE">
      <w:bookmarkStart w:id="0" w:name="_GoBack"/>
      <w:bookmarkEnd w:id="0"/>
    </w:p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3B" w:rsidRDefault="0078603B">
      <w:r>
        <w:separator/>
      </w:r>
    </w:p>
  </w:endnote>
  <w:endnote w:type="continuationSeparator" w:id="0">
    <w:p w:rsidR="0078603B" w:rsidRDefault="007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345EE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345EE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3B" w:rsidRDefault="0078603B">
      <w:r>
        <w:separator/>
      </w:r>
    </w:p>
  </w:footnote>
  <w:footnote w:type="continuationSeparator" w:id="0">
    <w:p w:rsidR="0078603B" w:rsidRDefault="0078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9F"/>
    <w:multiLevelType w:val="hybridMultilevel"/>
    <w:tmpl w:val="79A64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0DB"/>
    <w:multiLevelType w:val="hybridMultilevel"/>
    <w:tmpl w:val="8E584E5A"/>
    <w:lvl w:ilvl="0" w:tplc="C666DAB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71DFA"/>
    <w:multiLevelType w:val="hybridMultilevel"/>
    <w:tmpl w:val="25B87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3141"/>
    <w:multiLevelType w:val="hybridMultilevel"/>
    <w:tmpl w:val="AFCA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1093D"/>
    <w:multiLevelType w:val="hybridMultilevel"/>
    <w:tmpl w:val="4C641728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B2D608E"/>
    <w:multiLevelType w:val="hybridMultilevel"/>
    <w:tmpl w:val="CA0814A4"/>
    <w:lvl w:ilvl="0" w:tplc="C666DAB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848BE"/>
    <w:rsid w:val="000C13F8"/>
    <w:rsid w:val="001D23D0"/>
    <w:rsid w:val="001D749B"/>
    <w:rsid w:val="00590A94"/>
    <w:rsid w:val="005B68EA"/>
    <w:rsid w:val="0078603B"/>
    <w:rsid w:val="007B65E1"/>
    <w:rsid w:val="007D49DA"/>
    <w:rsid w:val="00840F59"/>
    <w:rsid w:val="00A53F4C"/>
    <w:rsid w:val="00B8100E"/>
    <w:rsid w:val="00BB6241"/>
    <w:rsid w:val="00BF1845"/>
    <w:rsid w:val="00CC0E9C"/>
    <w:rsid w:val="00D47179"/>
    <w:rsid w:val="00DC39F2"/>
    <w:rsid w:val="00E276A8"/>
    <w:rsid w:val="00E9428F"/>
    <w:rsid w:val="00EE1C13"/>
    <w:rsid w:val="00F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65E1"/>
    <w:pP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48BE"/>
    <w:pPr>
      <w:ind w:left="720"/>
      <w:contextualSpacing/>
    </w:pPr>
  </w:style>
  <w:style w:type="character" w:customStyle="1" w:styleId="bibl-serial">
    <w:name w:val="bibl-serial"/>
    <w:basedOn w:val="Standardnpsmoodstavce"/>
    <w:rsid w:val="00084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65E1"/>
    <w:pP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48BE"/>
    <w:pPr>
      <w:ind w:left="720"/>
      <w:contextualSpacing/>
    </w:pPr>
  </w:style>
  <w:style w:type="character" w:customStyle="1" w:styleId="bibl-serial">
    <w:name w:val="bibl-serial"/>
    <w:basedOn w:val="Standardnpsmoodstavce"/>
    <w:rsid w:val="0008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10</cp:revision>
  <dcterms:created xsi:type="dcterms:W3CDTF">2018-04-30T10:44:00Z</dcterms:created>
  <dcterms:modified xsi:type="dcterms:W3CDTF">2018-04-30T13:33:00Z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