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8"/>
        <w:gridCol w:w="1133"/>
        <w:gridCol w:w="889"/>
        <w:gridCol w:w="816"/>
        <w:gridCol w:w="2156"/>
        <w:gridCol w:w="539"/>
        <w:gridCol w:w="668"/>
      </w:tblGrid>
      <w:tr w:rsidR="00BF1845" w:rsidTr="001D749B">
        <w:trPr>
          <w:jc w:val="center"/>
        </w:trPr>
        <w:tc>
          <w:tcPr>
            <w:tcW w:w="9855" w:type="dxa"/>
            <w:gridSpan w:val="8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1D749B">
        <w:trPr>
          <w:jc w:val="center"/>
        </w:trPr>
        <w:tc>
          <w:tcPr>
            <w:tcW w:w="30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Pr="00E9428F" w:rsidRDefault="00D7044B">
            <w:pPr>
              <w:jc w:val="both"/>
            </w:pPr>
            <w:r>
              <w:t>Pokročilé metody teorie informace</w:t>
            </w:r>
          </w:p>
        </w:tc>
      </w:tr>
      <w:tr w:rsidR="00BF1845" w:rsidTr="001D749B">
        <w:trPr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E9428F">
            <w:pPr>
              <w:jc w:val="both"/>
            </w:pPr>
            <w:r>
              <w:t xml:space="preserve">povinně </w:t>
            </w:r>
            <w:r w:rsidR="00DC39F2">
              <w:t>volitelný</w:t>
            </w:r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E9428F">
            <w:pPr>
              <w:jc w:val="both"/>
            </w:pPr>
            <w:r>
              <w:t>1/1</w:t>
            </w:r>
          </w:p>
        </w:tc>
      </w:tr>
      <w:tr w:rsidR="00BF1845" w:rsidTr="001D749B">
        <w:trPr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DC39F2">
            <w:pPr>
              <w:jc w:val="both"/>
            </w:pPr>
            <w:r>
              <w:t>26 p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E9428F">
            <w:pPr>
              <w:jc w:val="both"/>
            </w:pPr>
            <w:r>
              <w:t>26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DC39F2">
            <w:pPr>
              <w:jc w:val="both"/>
            </w:pPr>
            <w:r>
              <w:t>2</w:t>
            </w:r>
          </w:p>
        </w:tc>
      </w:tr>
      <w:tr w:rsidR="00BF1845" w:rsidTr="001D749B">
        <w:trPr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 w:rsidP="00E9428F">
            <w:pPr>
              <w:rPr>
                <w:b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E9428F" w:rsidP="00762DC8">
            <w:pPr>
              <w:pStyle w:val="Zkladntext"/>
              <w:spacing w:before="120" w:after="120"/>
            </w:pPr>
            <w:r>
              <w:t xml:space="preserve">Znalosti základů </w:t>
            </w:r>
            <w:r w:rsidR="00762DC8">
              <w:t xml:space="preserve">teorie pravděpodobnosti a matematické statistiky, znalosti základních pojmů a metod teorie informace </w:t>
            </w:r>
          </w:p>
        </w:tc>
      </w:tr>
      <w:tr w:rsidR="00BF1845" w:rsidTr="001D749B">
        <w:trPr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 w:rsidP="00E9428F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DC39F2">
            <w:pPr>
              <w:jc w:val="both"/>
            </w:pPr>
            <w:r>
              <w:t>zkouška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DC39F2">
            <w:pPr>
              <w:jc w:val="both"/>
            </w:pPr>
            <w:r>
              <w:t>přednáška</w:t>
            </w:r>
          </w:p>
        </w:tc>
      </w:tr>
      <w:tr w:rsidR="00BF1845" w:rsidTr="001D749B">
        <w:trPr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 w:rsidP="00E9428F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DC39F2">
            <w:pPr>
              <w:jc w:val="both"/>
            </w:pPr>
            <w:r>
              <w:t>ústní zkouška</w:t>
            </w:r>
          </w:p>
        </w:tc>
      </w:tr>
      <w:tr w:rsidR="00BF1845" w:rsidTr="001D749B">
        <w:trPr>
          <w:trHeight w:val="554"/>
          <w:jc w:val="center"/>
        </w:trPr>
        <w:tc>
          <w:tcPr>
            <w:tcW w:w="98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1D749B">
            <w:pPr>
              <w:jc w:val="both"/>
            </w:pPr>
            <w:r>
              <w:t>--</w:t>
            </w:r>
          </w:p>
        </w:tc>
      </w:tr>
      <w:tr w:rsidR="00BF1845" w:rsidTr="001D749B">
        <w:trPr>
          <w:trHeight w:val="197"/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D7044B">
            <w:pPr>
              <w:jc w:val="both"/>
            </w:pPr>
            <w:r>
              <w:t>doc. Ing. Tomáš Hobza, Ph.D.</w:t>
            </w:r>
          </w:p>
        </w:tc>
      </w:tr>
      <w:tr w:rsidR="00BF1845" w:rsidTr="001D749B">
        <w:trPr>
          <w:trHeight w:val="243"/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E9428F">
            <w:pPr>
              <w:jc w:val="both"/>
            </w:pPr>
            <w:r>
              <w:t>p</w:t>
            </w:r>
            <w:r w:rsidR="00DC39F2">
              <w:t>řednášející</w:t>
            </w:r>
            <w:r w:rsidR="007D49DA">
              <w:t>, zkoušející</w:t>
            </w:r>
          </w:p>
        </w:tc>
      </w:tr>
      <w:tr w:rsidR="00BF1845" w:rsidTr="001D749B">
        <w:trPr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BF1845">
            <w:pPr>
              <w:jc w:val="both"/>
            </w:pPr>
          </w:p>
        </w:tc>
      </w:tr>
      <w:tr w:rsidR="00BF1845" w:rsidTr="001D749B">
        <w:trPr>
          <w:trHeight w:val="554"/>
          <w:jc w:val="center"/>
        </w:trPr>
        <w:tc>
          <w:tcPr>
            <w:tcW w:w="98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E9428F">
            <w:pPr>
              <w:jc w:val="both"/>
            </w:pPr>
            <w:r>
              <w:t>--</w:t>
            </w:r>
          </w:p>
        </w:tc>
      </w:tr>
      <w:tr w:rsidR="00BF1845" w:rsidTr="001D749B">
        <w:trPr>
          <w:jc w:val="center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BF1845">
            <w:pPr>
              <w:jc w:val="both"/>
            </w:pPr>
          </w:p>
        </w:tc>
      </w:tr>
      <w:tr w:rsidR="00BF1845" w:rsidTr="001D749B">
        <w:trPr>
          <w:trHeight w:val="3938"/>
          <w:jc w:val="center"/>
        </w:trPr>
        <w:tc>
          <w:tcPr>
            <w:tcW w:w="9855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9428F" w:rsidRDefault="00E9428F" w:rsidP="001379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Anotace:</w:t>
            </w:r>
          </w:p>
          <w:p w:rsidR="00DE2860" w:rsidRDefault="00E9428F" w:rsidP="00E9428F">
            <w:pPr>
              <w:pStyle w:val="Zkladntext"/>
            </w:pPr>
            <w:r>
              <w:t xml:space="preserve">Předmět se </w:t>
            </w:r>
            <w:r w:rsidR="005B4387">
              <w:t>věnuje</w:t>
            </w:r>
            <w:r>
              <w:t xml:space="preserve"> </w:t>
            </w:r>
            <w:r w:rsidR="0041171A">
              <w:t>pokročilejším parti</w:t>
            </w:r>
            <w:r w:rsidR="005B4387">
              <w:t>ím</w:t>
            </w:r>
            <w:r w:rsidR="0041171A">
              <w:t xml:space="preserve"> teorie informace</w:t>
            </w:r>
            <w:r w:rsidR="005B4387">
              <w:t xml:space="preserve"> a </w:t>
            </w:r>
            <w:r w:rsidR="00DE2860">
              <w:t xml:space="preserve">zároveň </w:t>
            </w:r>
            <w:r w:rsidR="005B4387">
              <w:t>zkoumá vztah mezi teorií informace a statistikou</w:t>
            </w:r>
            <w:r w:rsidR="0041171A">
              <w:t xml:space="preserve">. Konkrétně se </w:t>
            </w:r>
            <w:r w:rsidR="005B4387">
              <w:t>zabývá</w:t>
            </w:r>
            <w:r w:rsidR="0041171A">
              <w:t xml:space="preserve"> definic</w:t>
            </w:r>
            <w:r w:rsidR="005B4387">
              <w:t>í</w:t>
            </w:r>
            <w:r w:rsidR="0041171A">
              <w:t xml:space="preserve"> a vlastnostm</w:t>
            </w:r>
            <w:r w:rsidR="005B4387">
              <w:t>i</w:t>
            </w:r>
            <w:r w:rsidR="0041171A">
              <w:t xml:space="preserve"> entropie a informace pro spojité náhodné veličiny, vztahy mezi diskrétní a diferenciální entropií</w:t>
            </w:r>
            <w:r w:rsidR="00A923D9">
              <w:t>,</w:t>
            </w:r>
            <w:r w:rsidR="005B4387">
              <w:t xml:space="preserve"> rozděleními s maximální entropií</w:t>
            </w:r>
            <w:r w:rsidR="00A923D9">
              <w:t xml:space="preserve"> a</w:t>
            </w:r>
            <w:r w:rsidR="00A923D9">
              <w:t xml:space="preserve"> rychlostí entropie náhodných procesů</w:t>
            </w:r>
            <w:r w:rsidR="005B4387">
              <w:t xml:space="preserve">. </w:t>
            </w:r>
            <w:r w:rsidR="00DE2860">
              <w:t xml:space="preserve">Součástí výkladu </w:t>
            </w:r>
            <w:r w:rsidR="00DE2860">
              <w:t xml:space="preserve">je i </w:t>
            </w:r>
            <w:r w:rsidR="005B4387">
              <w:t>metod</w:t>
            </w:r>
            <w:r w:rsidR="00DE2860">
              <w:t>a</w:t>
            </w:r>
            <w:r w:rsidR="005B4387">
              <w:t xml:space="preserve"> typů</w:t>
            </w:r>
            <w:r w:rsidR="00DE2860">
              <w:t xml:space="preserve"> a její použití pro výpočet pravděpodobností </w:t>
            </w:r>
            <w:proofErr w:type="spellStart"/>
            <w:r w:rsidR="00DE2860">
              <w:t>extrémálních</w:t>
            </w:r>
            <w:proofErr w:type="spellEnd"/>
            <w:r w:rsidR="00DE2860">
              <w:t xml:space="preserve"> událostí a </w:t>
            </w:r>
            <w:r w:rsidR="00C66692">
              <w:t>pro ukázku</w:t>
            </w:r>
            <w:r w:rsidR="00DE2860">
              <w:t xml:space="preserve"> existence univerzálního kódu zdroje. </w:t>
            </w:r>
            <w:r w:rsidR="00417DC6">
              <w:t xml:space="preserve">Dále je studován problém testování hypotéz a role </w:t>
            </w:r>
            <w:proofErr w:type="spellStart"/>
            <w:r w:rsidR="00417DC6">
              <w:t>Fisherovy</w:t>
            </w:r>
            <w:proofErr w:type="spellEnd"/>
            <w:r w:rsidR="00417DC6">
              <w:t xml:space="preserve"> informace v </w:t>
            </w:r>
            <w:r w:rsidR="00417DC6">
              <w:t xml:space="preserve">odhadování parametrů </w:t>
            </w:r>
            <w:r w:rsidR="00C66692">
              <w:t xml:space="preserve">pravděpodobnostních </w:t>
            </w:r>
            <w:r w:rsidR="00417DC6">
              <w:t>rozdělení</w:t>
            </w:r>
            <w:r w:rsidR="00417DC6">
              <w:t xml:space="preserve">. </w:t>
            </w:r>
          </w:p>
          <w:p w:rsidR="00E9428F" w:rsidRPr="00DD26A9" w:rsidRDefault="00E9428F" w:rsidP="00C66692">
            <w:pPr>
              <w:pStyle w:val="Zkladntext"/>
              <w:spacing w:after="60"/>
              <w:rPr>
                <w:b/>
              </w:rPr>
            </w:pPr>
            <w:r w:rsidRPr="00DD26A9">
              <w:rPr>
                <w:b/>
              </w:rPr>
              <w:t>Osnova:</w:t>
            </w:r>
          </w:p>
          <w:p w:rsidR="001051D0" w:rsidRDefault="00E9428F" w:rsidP="001051D0">
            <w:pPr>
              <w:pStyle w:val="Zkladntext"/>
            </w:pPr>
            <w:r w:rsidRPr="00DD26A9">
              <w:t xml:space="preserve">1. </w:t>
            </w:r>
            <w:r w:rsidR="00D9717C">
              <w:t>Diferenciální entropie</w:t>
            </w:r>
            <w:r w:rsidRPr="00DD26A9">
              <w:t>.</w:t>
            </w:r>
            <w:r w:rsidRPr="00DD26A9">
              <w:br/>
              <w:t xml:space="preserve">2. </w:t>
            </w:r>
            <w:r w:rsidR="001051D0">
              <w:t>R</w:t>
            </w:r>
            <w:r w:rsidR="00D9717C">
              <w:t>elativní entropie a informace</w:t>
            </w:r>
            <w:r w:rsidR="001051D0">
              <w:t xml:space="preserve"> pro spojité náhodné veličiny</w:t>
            </w:r>
            <w:r>
              <w:t>.</w:t>
            </w:r>
            <w:r w:rsidRPr="00DD26A9">
              <w:br/>
              <w:t xml:space="preserve">3. </w:t>
            </w:r>
            <w:r w:rsidR="00D9717C">
              <w:t xml:space="preserve">Asymptotická </w:t>
            </w:r>
            <w:proofErr w:type="spellStart"/>
            <w:r w:rsidR="00D9717C">
              <w:t>ekvipartiční</w:t>
            </w:r>
            <w:proofErr w:type="spellEnd"/>
            <w:r w:rsidR="00D9717C">
              <w:t xml:space="preserve"> vlastnost pro spojité náhodné veličiny</w:t>
            </w:r>
            <w:r>
              <w:t>.</w:t>
            </w:r>
            <w:r w:rsidRPr="00DD26A9">
              <w:t xml:space="preserve"> </w:t>
            </w:r>
            <w:r w:rsidRPr="00DD26A9">
              <w:br/>
            </w:r>
            <w:r>
              <w:t xml:space="preserve">4. </w:t>
            </w:r>
            <w:r w:rsidR="00D9717C">
              <w:t>Rozdělení s maximální entropií</w:t>
            </w:r>
            <w:r>
              <w:t>.</w:t>
            </w:r>
            <w:r w:rsidRPr="00DD26A9">
              <w:br/>
            </w:r>
            <w:r>
              <w:t>5</w:t>
            </w:r>
            <w:r w:rsidRPr="00DD26A9">
              <w:t xml:space="preserve">. </w:t>
            </w:r>
            <w:r w:rsidR="001051D0">
              <w:t xml:space="preserve">Rychlost entropie pro </w:t>
            </w:r>
            <w:proofErr w:type="spellStart"/>
            <w:r w:rsidR="001051D0">
              <w:t>gaussovský</w:t>
            </w:r>
            <w:proofErr w:type="spellEnd"/>
            <w:r w:rsidR="001051D0">
              <w:t xml:space="preserve"> proces</w:t>
            </w:r>
            <w:r>
              <w:t>.</w:t>
            </w:r>
            <w:r>
              <w:br/>
              <w:t>6</w:t>
            </w:r>
            <w:r w:rsidRPr="00DD26A9">
              <w:t xml:space="preserve">. </w:t>
            </w:r>
            <w:r>
              <w:t xml:space="preserve">Metoda </w:t>
            </w:r>
            <w:r w:rsidR="001051D0">
              <w:t>typů</w:t>
            </w:r>
            <w:r>
              <w:t>.</w:t>
            </w:r>
            <w:r>
              <w:br/>
              <w:t>7</w:t>
            </w:r>
            <w:r w:rsidRPr="00DD26A9">
              <w:t xml:space="preserve">. </w:t>
            </w:r>
            <w:r w:rsidR="0080660B">
              <w:t xml:space="preserve">Testování hypotéz a </w:t>
            </w:r>
            <w:r w:rsidR="001051D0">
              <w:t>Steinovo lemma</w:t>
            </w:r>
            <w:r>
              <w:t>.</w:t>
            </w:r>
            <w:r w:rsidR="00C676E8">
              <w:br/>
            </w:r>
            <w:r w:rsidR="001051D0">
              <w:t>8</w:t>
            </w:r>
            <w:r w:rsidR="001051D0" w:rsidRPr="00DD26A9">
              <w:t xml:space="preserve">. </w:t>
            </w:r>
            <w:r w:rsidR="0080660B">
              <w:t xml:space="preserve">Odhady parametrů a </w:t>
            </w:r>
            <w:proofErr w:type="spellStart"/>
            <w:r w:rsidR="001051D0">
              <w:t>Fisherova</w:t>
            </w:r>
            <w:proofErr w:type="spellEnd"/>
            <w:r w:rsidR="001051D0">
              <w:t xml:space="preserve"> informace</w:t>
            </w:r>
            <w:r w:rsidR="001051D0">
              <w:t>.</w:t>
            </w:r>
          </w:p>
          <w:p w:rsidR="00E9428F" w:rsidRDefault="00E9428F" w:rsidP="00E9428F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Klíčová slova:</w:t>
            </w:r>
          </w:p>
          <w:p w:rsidR="00BF1845" w:rsidRDefault="00DF4DAB" w:rsidP="00DF4DAB">
            <w:pPr>
              <w:pStyle w:val="Zkladntext"/>
            </w:pPr>
            <w:r>
              <w:t xml:space="preserve">Entropie a informace pro spojité náhodné veličiny, maximální entropie, rychlost entropie, metoda typů, </w:t>
            </w:r>
            <w:proofErr w:type="spellStart"/>
            <w:r>
              <w:t>Fisherova</w:t>
            </w:r>
            <w:proofErr w:type="spellEnd"/>
            <w:r>
              <w:t xml:space="preserve"> informace</w:t>
            </w:r>
          </w:p>
        </w:tc>
      </w:tr>
      <w:tr w:rsidR="00BF1845" w:rsidTr="001D749B">
        <w:trPr>
          <w:trHeight w:val="265"/>
          <w:jc w:val="center"/>
        </w:trPr>
        <w:tc>
          <w:tcPr>
            <w:tcW w:w="3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:rsidR="00BF1845" w:rsidRDefault="00DC39F2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1" w:type="dxa"/>
            <w:gridSpan w:val="6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BF1845" w:rsidRDefault="00BF1845">
            <w:pPr>
              <w:jc w:val="both"/>
            </w:pPr>
          </w:p>
        </w:tc>
      </w:tr>
      <w:tr w:rsidR="00BF1845" w:rsidTr="002C5CE0">
        <w:trPr>
          <w:trHeight w:val="2470"/>
          <w:jc w:val="center"/>
        </w:trPr>
        <w:tc>
          <w:tcPr>
            <w:tcW w:w="98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Default="00DC39F2" w:rsidP="002C5CE0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  <w:p w:rsidR="00EA5A65" w:rsidRPr="00F7370D" w:rsidRDefault="00E9428F" w:rsidP="002C5CE0">
            <w:pPr>
              <w:pStyle w:val="Nadpis1"/>
              <w:tabs>
                <w:tab w:val="left" w:pos="464"/>
              </w:tabs>
              <w:spacing w:before="0"/>
              <w:ind w:left="464" w:hanging="46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7370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[1]</w:t>
            </w:r>
            <w:r w:rsidRPr="00F7370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</w:r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Vajda</w:t>
            </w:r>
            <w:r w:rsid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I.</w:t>
            </w:r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 Teorie informace. Vydavatelství ČVUT, Praha 2004</w:t>
            </w:r>
          </w:p>
          <w:p w:rsidR="00E9428F" w:rsidRPr="00F7370D" w:rsidRDefault="00E9428F" w:rsidP="002C5CE0">
            <w:pPr>
              <w:pStyle w:val="Nadpis1"/>
              <w:tabs>
                <w:tab w:val="left" w:pos="464"/>
              </w:tabs>
              <w:spacing w:before="0"/>
              <w:ind w:left="464" w:hanging="46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7370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[2]</w:t>
            </w:r>
            <w:r w:rsidRPr="00F7370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</w:r>
            <w:proofErr w:type="spellStart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Cover</w:t>
            </w:r>
            <w:proofErr w:type="spellEnd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T. M., Thomas, J. A. </w:t>
            </w:r>
            <w:proofErr w:type="spellStart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Elements</w:t>
            </w:r>
            <w:proofErr w:type="spellEnd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information</w:t>
            </w:r>
            <w:proofErr w:type="spellEnd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theory</w:t>
            </w:r>
            <w:proofErr w:type="spellEnd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John </w:t>
            </w:r>
            <w:proofErr w:type="spellStart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Wiley</w:t>
            </w:r>
            <w:proofErr w:type="spellEnd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&amp; </w:t>
            </w:r>
            <w:proofErr w:type="spellStart"/>
            <w:r w:rsidR="00EA5A65" w:rsidRP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Sons</w:t>
            </w:r>
            <w:proofErr w:type="spellEnd"/>
            <w:r w:rsidR="00806A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  <w:bookmarkStart w:id="0" w:name="_GoBack"/>
            <w:bookmarkEnd w:id="0"/>
            <w:r w:rsid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NewYork</w:t>
            </w:r>
            <w:proofErr w:type="spellEnd"/>
            <w:r w:rsidR="00EA5A6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2012</w:t>
            </w:r>
          </w:p>
          <w:p w:rsidR="00BF1845" w:rsidRDefault="00DC39F2" w:rsidP="002C5CE0">
            <w:pPr>
              <w:tabs>
                <w:tab w:val="left" w:pos="464"/>
              </w:tabs>
              <w:spacing w:after="60"/>
              <w:ind w:left="464" w:hanging="464"/>
              <w:rPr>
                <w:b/>
                <w:bCs/>
              </w:rPr>
            </w:pPr>
            <w:r>
              <w:rPr>
                <w:b/>
                <w:bCs/>
              </w:rPr>
              <w:t>Doporučená literatura</w:t>
            </w:r>
          </w:p>
          <w:p w:rsidR="00E9428F" w:rsidRDefault="00E9428F" w:rsidP="002C5CE0">
            <w:pPr>
              <w:pStyle w:val="Nadpis1"/>
              <w:tabs>
                <w:tab w:val="left" w:pos="464"/>
              </w:tabs>
              <w:spacing w:before="0"/>
              <w:ind w:left="464" w:hanging="464"/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</w:pPr>
            <w:r w:rsidRPr="00F7370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[</w:t>
            </w:r>
            <w:r w:rsidR="004B25C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  <w:r w:rsidRPr="00F7370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]</w:t>
            </w:r>
            <w:r w:rsidRPr="00F7370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</w:r>
            <w:r w:rsidR="00EA5A65" w:rsidRPr="00EA5A65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MacKay, D</w:t>
            </w:r>
            <w:r w:rsidR="00EA5A65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.</w:t>
            </w:r>
            <w:r w:rsidR="00EA5A65" w:rsidRPr="00EA5A65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 J. C.. Information Theory, Inference, and Learning Algorithms</w:t>
            </w:r>
            <w:r w:rsidR="00EA5A65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.</w:t>
            </w:r>
            <w:r w:rsidR="00EA5A65" w:rsidRPr="00EA5A65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 </w:t>
            </w:r>
            <w:proofErr w:type="gramStart"/>
            <w:r w:rsidR="00EA5A65" w:rsidRPr="00EA5A65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Cambridge University Press, </w:t>
            </w:r>
            <w:r w:rsidR="00EA5A65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Cambridge </w:t>
            </w:r>
            <w:r w:rsidR="00EA5A65" w:rsidRPr="00EA5A65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2003.</w:t>
            </w:r>
            <w:proofErr w:type="gramEnd"/>
          </w:p>
          <w:p w:rsidR="002C5CE0" w:rsidRPr="002C5CE0" w:rsidRDefault="004B25C0" w:rsidP="0013798B">
            <w:pPr>
              <w:tabs>
                <w:tab w:val="left" w:pos="464"/>
              </w:tabs>
              <w:ind w:left="464" w:hanging="464"/>
              <w:rPr>
                <w:lang w:val="en"/>
              </w:rPr>
            </w:pPr>
            <w:r w:rsidRPr="00F7370D">
              <w:t>[</w:t>
            </w:r>
            <w:r>
              <w:t>4</w:t>
            </w:r>
            <w:r w:rsidRPr="00F7370D">
              <w:t>]</w:t>
            </w:r>
            <w:r w:rsidRPr="00F7370D">
              <w:tab/>
            </w:r>
            <w:proofErr w:type="spellStart"/>
            <w:r w:rsidRPr="004B25C0">
              <w:rPr>
                <w:bCs/>
                <w:color w:val="auto"/>
                <w:kern w:val="32"/>
                <w:lang w:val="en"/>
              </w:rPr>
              <w:t>Csiszár</w:t>
            </w:r>
            <w:proofErr w:type="spellEnd"/>
            <w:r w:rsidRPr="004B25C0">
              <w:rPr>
                <w:bCs/>
                <w:color w:val="auto"/>
                <w:kern w:val="32"/>
                <w:lang w:val="en"/>
              </w:rPr>
              <w:t xml:space="preserve">, I., </w:t>
            </w:r>
            <w:proofErr w:type="spellStart"/>
            <w:r w:rsidRPr="004B25C0">
              <w:rPr>
                <w:bCs/>
                <w:color w:val="auto"/>
                <w:kern w:val="32"/>
                <w:lang w:val="en"/>
              </w:rPr>
              <w:t>Körner</w:t>
            </w:r>
            <w:proofErr w:type="spellEnd"/>
            <w:r w:rsidRPr="004B25C0">
              <w:rPr>
                <w:bCs/>
                <w:color w:val="auto"/>
                <w:kern w:val="32"/>
                <w:lang w:val="en"/>
              </w:rPr>
              <w:t>, J. Information theory: coding theorems for discrete memoryless systems. Cambridge University Press, Cambridge 2011</w:t>
            </w:r>
          </w:p>
        </w:tc>
      </w:tr>
    </w:tbl>
    <w:p w:rsidR="00BF1845" w:rsidRDefault="00BF1845" w:rsidP="0013798B"/>
    <w:sectPr w:rsidR="00BF1845" w:rsidSect="00C66692">
      <w:footerReference w:type="default" r:id="rId7"/>
      <w:pgSz w:w="11906" w:h="16838"/>
      <w:pgMar w:top="993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6D" w:rsidRDefault="00B6426D">
      <w:r>
        <w:separator/>
      </w:r>
    </w:p>
  </w:endnote>
  <w:endnote w:type="continuationSeparator" w:id="0">
    <w:p w:rsidR="00B6426D" w:rsidRDefault="00B6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31FFECEB" wp14:editId="4230C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66692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66692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6D" w:rsidRDefault="00B6426D">
      <w:r>
        <w:separator/>
      </w:r>
    </w:p>
  </w:footnote>
  <w:footnote w:type="continuationSeparator" w:id="0">
    <w:p w:rsidR="00B6426D" w:rsidRDefault="00B6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C13F8"/>
    <w:rsid w:val="001051D0"/>
    <w:rsid w:val="0013798B"/>
    <w:rsid w:val="001D749B"/>
    <w:rsid w:val="002C5CE0"/>
    <w:rsid w:val="003B2957"/>
    <w:rsid w:val="0041171A"/>
    <w:rsid w:val="00417DC6"/>
    <w:rsid w:val="004B25C0"/>
    <w:rsid w:val="0055617C"/>
    <w:rsid w:val="005B4387"/>
    <w:rsid w:val="00762DC8"/>
    <w:rsid w:val="007D49DA"/>
    <w:rsid w:val="0080660B"/>
    <w:rsid w:val="00806A9D"/>
    <w:rsid w:val="00A91431"/>
    <w:rsid w:val="00A923D9"/>
    <w:rsid w:val="00B6426D"/>
    <w:rsid w:val="00BB6241"/>
    <w:rsid w:val="00BF1845"/>
    <w:rsid w:val="00C66692"/>
    <w:rsid w:val="00C676E8"/>
    <w:rsid w:val="00CC0E9C"/>
    <w:rsid w:val="00D7044B"/>
    <w:rsid w:val="00D9717C"/>
    <w:rsid w:val="00DC39F2"/>
    <w:rsid w:val="00DE2860"/>
    <w:rsid w:val="00DF4DAB"/>
    <w:rsid w:val="00DF5A25"/>
    <w:rsid w:val="00E9428F"/>
    <w:rsid w:val="00EA5A65"/>
    <w:rsid w:val="00E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Tomáš Hobza</cp:lastModifiedBy>
  <cp:revision>38</cp:revision>
  <cp:lastPrinted>2018-04-17T13:15:00Z</cp:lastPrinted>
  <dcterms:created xsi:type="dcterms:W3CDTF">2018-04-17T09:22:00Z</dcterms:created>
  <dcterms:modified xsi:type="dcterms:W3CDTF">2018-04-17T13:40:00Z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