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E1C" w:rsidRDefault="00400C5C">
      <w:r>
        <w:t>Sch</w:t>
      </w:r>
      <w:r w:rsidR="00BF58A6">
        <w:t>ů</w:t>
      </w:r>
      <w:r>
        <w:t xml:space="preserve">zka MS </w:t>
      </w:r>
      <w:proofErr w:type="spellStart"/>
      <w:r>
        <w:t>Teams</w:t>
      </w:r>
      <w:bookmarkStart w:id="0" w:name="_GoBack"/>
      <w:bookmarkEnd w:id="0"/>
      <w:proofErr w:type="spellEnd"/>
    </w:p>
    <w:p w:rsidR="002B20F7" w:rsidRDefault="00AD5825" w:rsidP="00AD5825">
      <w:r w:rsidRPr="00550CE1">
        <w:rPr>
          <w:b/>
        </w:rPr>
        <w:t>Testy z</w:t>
      </w:r>
      <w:r w:rsidR="00550CE1">
        <w:rPr>
          <w:b/>
        </w:rPr>
        <w:t> </w:t>
      </w:r>
      <w:r w:rsidRPr="00550CE1">
        <w:rPr>
          <w:b/>
        </w:rPr>
        <w:t>příkladů</w:t>
      </w:r>
      <w:r w:rsidR="00550CE1">
        <w:rPr>
          <w:b/>
        </w:rPr>
        <w:t xml:space="preserve">      </w:t>
      </w:r>
      <w:r w:rsidR="00550CE1">
        <w:t>M</w:t>
      </w:r>
      <w:r>
        <w:t>ísto t</w:t>
      </w:r>
      <w:r>
        <w:t xml:space="preserve">ří plánovaných </w:t>
      </w:r>
      <w:r>
        <w:t>test</w:t>
      </w:r>
      <w:r>
        <w:t>ů</w:t>
      </w:r>
      <w:r>
        <w:t xml:space="preserve"> budou dva testy: </w:t>
      </w:r>
    </w:p>
    <w:p w:rsidR="002B20F7" w:rsidRDefault="002B20F7" w:rsidP="002B20F7">
      <w:r>
        <w:t xml:space="preserve">Za prvé: </w:t>
      </w:r>
      <w:r w:rsidR="00AD5825">
        <w:t>l</w:t>
      </w:r>
      <w:r w:rsidR="00AD5825">
        <w:t>á</w:t>
      </w:r>
      <w:r w:rsidR="00AD5825">
        <w:t>tka spole</w:t>
      </w:r>
      <w:r w:rsidR="00AD5825">
        <w:t xml:space="preserve">čná </w:t>
      </w:r>
      <w:r w:rsidR="00AD5825">
        <w:t>pro MAA a MAB,</w:t>
      </w:r>
      <w:r>
        <w:t xml:space="preserve"> za druhé: </w:t>
      </w:r>
      <w:r w:rsidR="00AD5825">
        <w:t>l</w:t>
      </w:r>
      <w:r w:rsidR="00AD5825">
        <w:t>á</w:t>
      </w:r>
      <w:r w:rsidR="00AD5825">
        <w:t>tka pouze pro MAA</w:t>
      </w:r>
      <w:r w:rsidR="00AD5825">
        <w:t xml:space="preserve">. </w:t>
      </w:r>
    </w:p>
    <w:p w:rsidR="00AD5825" w:rsidRDefault="00AD5825" w:rsidP="002B20F7">
      <w:r>
        <w:t xml:space="preserve">Tyto testy nahrazují původně plánované zápočtové </w:t>
      </w:r>
      <w:r w:rsidR="002B20F7">
        <w:t>testy</w:t>
      </w:r>
      <w:r>
        <w:t xml:space="preserve"> a </w:t>
      </w:r>
      <w:r w:rsidR="002B20F7">
        <w:t xml:space="preserve">z poloviny ovlivní známku u zkoušky.  U ústní zkoušky může dojít také na příklady, např. když vyslovíte věty, tak se může zkoušející zeptat, zda tato věta je použitelná na takový a makový příklad. Nebo budete vyzván, abyste uvedl příklady, kdy větu lze použít a kdy ne.    Nebo vyslovíte větu špatně, zkoušející předvede na nějakém příkladu, že Vaše věta neplatí a Vy pak musíte příklad </w:t>
      </w:r>
      <w:proofErr w:type="gramStart"/>
      <w:r w:rsidR="002B20F7">
        <w:t>dopočítat,</w:t>
      </w:r>
      <w:proofErr w:type="gramEnd"/>
      <w:r w:rsidR="002B20F7">
        <w:t xml:space="preserve"> atp.    </w:t>
      </w:r>
    </w:p>
    <w:p w:rsidR="00AD5825" w:rsidRDefault="00AD5825" w:rsidP="00AD5825">
      <w:pPr>
        <w:pStyle w:val="Odstavecseseznamem"/>
      </w:pPr>
      <w:r>
        <w:t xml:space="preserve"> </w:t>
      </w:r>
    </w:p>
    <w:p w:rsidR="00AD5825" w:rsidRDefault="00AD5825" w:rsidP="00AD5825">
      <w:pPr>
        <w:pStyle w:val="Odstavecseseznamem"/>
        <w:numPr>
          <w:ilvl w:val="0"/>
          <w:numId w:val="4"/>
        </w:numPr>
      </w:pPr>
      <w:r>
        <w:t xml:space="preserve">Testy </w:t>
      </w:r>
      <w:r w:rsidR="002B20F7">
        <w:t xml:space="preserve">obojího druhu </w:t>
      </w:r>
      <w:r>
        <w:t>lze psát 5. června a 15. června</w:t>
      </w:r>
      <w:r w:rsidR="002B20F7">
        <w:t xml:space="preserve">.  Ti, co se </w:t>
      </w:r>
      <w:r w:rsidR="007779B2">
        <w:t xml:space="preserve">nechtějí </w:t>
      </w:r>
      <w:r w:rsidR="002B20F7">
        <w:t>ucházet o zná</w:t>
      </w:r>
      <w:r w:rsidR="007779B2">
        <w:t>m</w:t>
      </w:r>
      <w:r w:rsidR="002B20F7">
        <w:t>ku z</w:t>
      </w:r>
      <w:r w:rsidR="007779B2">
        <w:t> M</w:t>
      </w:r>
      <w:r w:rsidR="002B20F7">
        <w:t>A</w:t>
      </w:r>
      <w:r w:rsidR="007779B2">
        <w:t>A, píší jenom jeden test ze společné látky.  Ti co, podle cvičícího mají nárok na zápočet z MAA (nezávisle na tom, zda mají v </w:t>
      </w:r>
      <w:proofErr w:type="spellStart"/>
      <w:r w:rsidR="007779B2">
        <w:t>KOSu</w:t>
      </w:r>
      <w:proofErr w:type="spellEnd"/>
      <w:r w:rsidR="007779B2">
        <w:t xml:space="preserve"> zapsáno MAB nebo MAA), mohou psát oba typy testů. A to buď v jeden den, nebo ve dvou dnech.   Podle toho, k jaké zkoušce se pak student přihlásí, bude zkoušející přihlížet u známky buď na výsledek z obou testů (zkouška z MAA) nebo jenom na výsledek z testu ze společné látky (zkouška z MAB). </w:t>
      </w:r>
    </w:p>
    <w:p w:rsidR="00A3093C" w:rsidRDefault="00576884" w:rsidP="00AD5825">
      <w:pPr>
        <w:pStyle w:val="Odstavecseseznamem"/>
        <w:numPr>
          <w:ilvl w:val="0"/>
          <w:numId w:val="4"/>
        </w:numPr>
      </w:pPr>
      <w:r>
        <w:t>K testu je třeba se přihlásit v </w:t>
      </w:r>
      <w:proofErr w:type="spellStart"/>
      <w:r>
        <w:t>KOSu</w:t>
      </w:r>
      <w:proofErr w:type="spellEnd"/>
      <w:r>
        <w:t>. Budeme dbát na</w:t>
      </w:r>
      <w:r w:rsidR="00BF58A6">
        <w:t xml:space="preserve"> </w:t>
      </w:r>
      <w:r>
        <w:t xml:space="preserve">to, aby </w:t>
      </w:r>
      <w:r w:rsidR="00BF338F">
        <w:t xml:space="preserve">na všechny zájemce o psaní testu v daný termín byla volná kapacita.  </w:t>
      </w:r>
      <w:r w:rsidR="00A3093C">
        <w:t>V </w:t>
      </w:r>
      <w:proofErr w:type="spellStart"/>
      <w:r w:rsidR="00A3093C">
        <w:t>KOSu</w:t>
      </w:r>
      <w:proofErr w:type="spellEnd"/>
      <w:r w:rsidR="00A3093C">
        <w:t xml:space="preserve"> se rovnou hlásíte i do místnosti, tak si toho všimněte.  </w:t>
      </w:r>
      <w:r w:rsidR="00BF338F">
        <w:t xml:space="preserve"> </w:t>
      </w:r>
    </w:p>
    <w:p w:rsidR="00617D92" w:rsidRDefault="00A3093C" w:rsidP="00617D92">
      <w:pPr>
        <w:pStyle w:val="Odstavecseseznamem"/>
        <w:numPr>
          <w:ilvl w:val="0"/>
          <w:numId w:val="4"/>
        </w:numPr>
      </w:pPr>
      <w:r>
        <w:t xml:space="preserve">K testu se dostavte pět minut před začátkem testu v roušce.   Každý test trvá 60 minut čistého času. Přineste </w:t>
      </w:r>
      <w:r w:rsidR="00BF58A6">
        <w:t xml:space="preserve">si </w:t>
      </w:r>
      <w:r>
        <w:t>sebou dvě propisky, které píš</w:t>
      </w:r>
      <w:r w:rsidR="00BF58A6">
        <w:t>í</w:t>
      </w:r>
      <w:r>
        <w:t xml:space="preserve">. Od nás dostanete papíry. Žádné kalkulačky ani mobily nejsou povoleny. Během testu nelze opustit místnost. Ti, kteří ze zdravotních důvodů potřebují zvláštní režim, ať se přihlásí e-mailem předem.   Domluvíme, speciální průběh testu. </w:t>
      </w:r>
    </w:p>
    <w:p w:rsidR="008951F1" w:rsidRDefault="008951F1" w:rsidP="00617D92">
      <w:pPr>
        <w:pStyle w:val="Odstavecseseznamem"/>
        <w:numPr>
          <w:ilvl w:val="0"/>
          <w:numId w:val="4"/>
        </w:numPr>
      </w:pPr>
      <w:r>
        <w:t xml:space="preserve">Testy jsou povinné i pro ty, co zatím nesložili zkoušku z předmětu MA1. </w:t>
      </w:r>
    </w:p>
    <w:p w:rsidR="00AD5825" w:rsidRDefault="00AD5825"/>
    <w:p w:rsidR="00550CE1" w:rsidRDefault="00DF0E11" w:rsidP="00550CE1">
      <w:r>
        <w:rPr>
          <w:b/>
        </w:rPr>
        <w:t>Zkouška</w:t>
      </w:r>
      <w:r w:rsidR="00550CE1" w:rsidRPr="00550CE1">
        <w:rPr>
          <w:b/>
        </w:rPr>
        <w:t xml:space="preserve"> </w:t>
      </w:r>
      <w:r w:rsidR="00550CE1">
        <w:rPr>
          <w:b/>
        </w:rPr>
        <w:t xml:space="preserve">   </w:t>
      </w:r>
      <w:r w:rsidR="00617D92">
        <w:t xml:space="preserve">  </w:t>
      </w:r>
      <w:r w:rsidR="00550CE1">
        <w:t xml:space="preserve">Na zkoušku </w:t>
      </w:r>
      <w:r>
        <w:t xml:space="preserve">z MAB (resp. z MAA) </w:t>
      </w:r>
      <w:r w:rsidR="00550CE1">
        <w:t>se lze při</w:t>
      </w:r>
      <w:r w:rsidR="008951F1">
        <w:t>jít</w:t>
      </w:r>
      <w:r w:rsidR="00550CE1">
        <w:t xml:space="preserve"> pouze pokud máte složenou zkoušku z MA1 za ZS a napsaný test </w:t>
      </w:r>
      <w:r>
        <w:t>ze společné části látky (</w:t>
      </w:r>
      <w:r w:rsidR="00550CE1">
        <w:t xml:space="preserve">resp. </w:t>
      </w:r>
      <w:r>
        <w:t xml:space="preserve"> oba testy).  </w:t>
      </w:r>
      <w:r w:rsidR="00550CE1">
        <w:t xml:space="preserve">  Ke zkoušce se hlásíte do </w:t>
      </w:r>
      <w:proofErr w:type="spellStart"/>
      <w:r w:rsidR="00550CE1">
        <w:t>KOSu</w:t>
      </w:r>
      <w:proofErr w:type="spellEnd"/>
      <w:r w:rsidR="00550CE1">
        <w:t>.   Kromě výsledku testu má zkoušející od cvičících i body</w:t>
      </w:r>
      <w:r>
        <w:t xml:space="preserve">, které </w:t>
      </w:r>
      <w:r w:rsidR="00BF58A6">
        <w:t>V</w:t>
      </w:r>
      <w:r>
        <w:t>ám přidělil za aktivitu</w:t>
      </w:r>
      <w:r w:rsidR="00550CE1">
        <w:t xml:space="preserve"> (max</w:t>
      </w:r>
      <w:r>
        <w:t xml:space="preserve">. </w:t>
      </w:r>
      <w:r w:rsidR="00550CE1">
        <w:t xml:space="preserve"> 5</w:t>
      </w:r>
      <w:r>
        <w:t xml:space="preserve"> bodů</w:t>
      </w:r>
      <w:r w:rsidR="00550CE1">
        <w:t xml:space="preserve">). </w:t>
      </w:r>
    </w:p>
    <w:p w:rsidR="00550CE1" w:rsidRDefault="00DF0E11" w:rsidP="00550CE1">
      <w:r>
        <w:t xml:space="preserve">Průběh zkoušky: </w:t>
      </w:r>
      <w:r w:rsidR="00550CE1">
        <w:t>Nejd</w:t>
      </w:r>
      <w:r w:rsidR="00550CE1">
        <w:t>ří</w:t>
      </w:r>
      <w:r w:rsidR="00550CE1">
        <w:t>ve dostanete několik otázek</w:t>
      </w:r>
      <w:r w:rsidR="00550CE1">
        <w:t xml:space="preserve">: definovat pojmy, vyslovit věty, zodpovědět, zda napsané tvrzení je pravdivé, nebo ne, (na MAA i udělat jednodušší důkaz).  </w:t>
      </w:r>
      <w:r>
        <w:t xml:space="preserve">Odpovědi budete psát na papír a </w:t>
      </w:r>
      <w:r w:rsidR="00550CE1">
        <w:t>bude</w:t>
      </w:r>
      <w:r w:rsidR="00BF58A6">
        <w:t>te</w:t>
      </w:r>
      <w:r>
        <w:t xml:space="preserve"> nato</w:t>
      </w:r>
      <w:r w:rsidR="00550CE1">
        <w:t xml:space="preserve"> mít dost času. Až sepíšete odpovědi, tak můžete (ale nemusíte) na 30 minut odejít. Zkoušející </w:t>
      </w:r>
      <w:r>
        <w:t>zhodnotí, co jste napsal</w:t>
      </w:r>
      <w:r w:rsidR="00BF58A6">
        <w:t>,</w:t>
      </w:r>
      <w:r>
        <w:t xml:space="preserve"> a až se vrátíte do místnosti, tak to </w:t>
      </w:r>
      <w:r w:rsidR="00550CE1">
        <w:t>s Vámi prober</w:t>
      </w:r>
      <w:r>
        <w:t xml:space="preserve">e.  Podle kvality odpovědí a výsledku testu a bodů od cvičícího, se rozhodne o dalším průběhu zkoušky (od varianty, že rovnou Vám bude doporučeno přihlásit </w:t>
      </w:r>
      <w:r w:rsidR="00BF58A6">
        <w:t xml:space="preserve">se </w:t>
      </w:r>
      <w:r>
        <w:t xml:space="preserve">na </w:t>
      </w:r>
      <w:r w:rsidR="00BF58A6">
        <w:t xml:space="preserve">opravný </w:t>
      </w:r>
      <w:r>
        <w:t xml:space="preserve">termín, až po variantu, že dostanete dokázat těžší věci, které po přípravě přijdete předvést u </w:t>
      </w:r>
      <w:proofErr w:type="gramStart"/>
      <w:r>
        <w:t>tabule</w:t>
      </w:r>
      <w:r w:rsidR="008951F1">
        <w:t xml:space="preserve"> </w:t>
      </w:r>
      <w:r w:rsidR="00BF58A6">
        <w:t xml:space="preserve"> –</w:t>
      </w:r>
      <w:proofErr w:type="gramEnd"/>
      <w:r w:rsidR="00BF58A6">
        <w:t xml:space="preserve">  z důvodu dodržení předepsané minimální vzdálenosti. </w:t>
      </w:r>
      <w:r>
        <w:t xml:space="preserve"> </w:t>
      </w:r>
    </w:p>
    <w:p w:rsidR="00617D92" w:rsidRDefault="00617D92"/>
    <w:p w:rsidR="00617D92" w:rsidRDefault="00617D92"/>
    <w:p w:rsidR="00617D92" w:rsidRDefault="00617D92"/>
    <w:p w:rsidR="00617D92" w:rsidRDefault="00617D92"/>
    <w:p w:rsidR="00617D92" w:rsidRDefault="00617D92"/>
    <w:p w:rsidR="001E3F72" w:rsidRDefault="001E3F72"/>
    <w:p w:rsidR="001E3F72" w:rsidRDefault="001E3F72"/>
    <w:p w:rsidR="001E3F72" w:rsidRDefault="001E3F72"/>
    <w:p w:rsidR="001E3F72" w:rsidRDefault="001E3F72"/>
    <w:p w:rsidR="001E3F72" w:rsidRDefault="001E3F72"/>
    <w:sectPr w:rsidR="001E3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854B8"/>
    <w:multiLevelType w:val="hybridMultilevel"/>
    <w:tmpl w:val="FA6ED0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D1568"/>
    <w:multiLevelType w:val="hybridMultilevel"/>
    <w:tmpl w:val="ADDA0D78"/>
    <w:lvl w:ilvl="0" w:tplc="760636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6163DF"/>
    <w:multiLevelType w:val="hybridMultilevel"/>
    <w:tmpl w:val="0B0886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004BF"/>
    <w:multiLevelType w:val="hybridMultilevel"/>
    <w:tmpl w:val="5D166E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94D25"/>
    <w:multiLevelType w:val="hybridMultilevel"/>
    <w:tmpl w:val="6E9266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F72"/>
    <w:rsid w:val="000E3381"/>
    <w:rsid w:val="001E3F72"/>
    <w:rsid w:val="002B20F7"/>
    <w:rsid w:val="00400C5C"/>
    <w:rsid w:val="00440EB6"/>
    <w:rsid w:val="0048604D"/>
    <w:rsid w:val="00550CE1"/>
    <w:rsid w:val="00576884"/>
    <w:rsid w:val="005964B6"/>
    <w:rsid w:val="00617D92"/>
    <w:rsid w:val="006A59DC"/>
    <w:rsid w:val="006C341E"/>
    <w:rsid w:val="00714794"/>
    <w:rsid w:val="007779B2"/>
    <w:rsid w:val="00855E1C"/>
    <w:rsid w:val="00866151"/>
    <w:rsid w:val="008933EE"/>
    <w:rsid w:val="008951F1"/>
    <w:rsid w:val="00A14468"/>
    <w:rsid w:val="00A3093C"/>
    <w:rsid w:val="00AD5825"/>
    <w:rsid w:val="00BF338F"/>
    <w:rsid w:val="00BF58A6"/>
    <w:rsid w:val="00CD1637"/>
    <w:rsid w:val="00D95BF4"/>
    <w:rsid w:val="00DF0E11"/>
    <w:rsid w:val="00EB0CD2"/>
    <w:rsid w:val="00F9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C515E"/>
  <w15:chartTrackingRefBased/>
  <w15:docId w15:val="{131048D5-573F-4CFC-9446-BF4BBF01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408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Pelantova, Edita</dc:creator>
  <cp:keywords/>
  <dc:description/>
  <cp:lastModifiedBy>Pelantova, Edita</cp:lastModifiedBy>
  <cp:revision>8</cp:revision>
  <dcterms:created xsi:type="dcterms:W3CDTF">2020-05-25T11:44:00Z</dcterms:created>
  <dcterms:modified xsi:type="dcterms:W3CDTF">2020-05-25T12:28:00Z</dcterms:modified>
</cp:coreProperties>
</file>