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133AB" w14:textId="06F33629" w:rsidR="00906232" w:rsidRDefault="00906232" w:rsidP="00161BB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1406828E" wp14:editId="58CB3669">
            <wp:extent cx="3797808" cy="90220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lav_VOS_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808" cy="90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5B754" w14:textId="77777777" w:rsidR="00906232" w:rsidRDefault="00906232" w:rsidP="00161BB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BF57E7E" w14:textId="0EA152C6" w:rsidR="00571C9C" w:rsidRPr="00161BB3" w:rsidRDefault="00161BB3" w:rsidP="00161BB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61BB3">
        <w:rPr>
          <w:rFonts w:ascii="Times New Roman" w:hAnsi="Times New Roman" w:cs="Times New Roman"/>
          <w:b/>
          <w:bCs/>
          <w:sz w:val="40"/>
          <w:szCs w:val="40"/>
        </w:rPr>
        <w:t>PROGRAM</w:t>
      </w:r>
    </w:p>
    <w:p w14:paraId="15B37399" w14:textId="0D0B0D89" w:rsidR="00161BB3" w:rsidRPr="00161BB3" w:rsidRDefault="00161BB3" w:rsidP="00161BB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61BB3">
        <w:rPr>
          <w:rFonts w:ascii="Times New Roman" w:hAnsi="Times New Roman" w:cs="Times New Roman"/>
          <w:b/>
          <w:bCs/>
          <w:sz w:val="40"/>
          <w:szCs w:val="40"/>
        </w:rPr>
        <w:t>VÝROČNÍ KONFERENCE VOS</w:t>
      </w:r>
      <w:r w:rsidR="00906232">
        <w:rPr>
          <w:rFonts w:ascii="Times New Roman" w:hAnsi="Times New Roman" w:cs="Times New Roman"/>
          <w:b/>
          <w:bCs/>
          <w:sz w:val="40"/>
          <w:szCs w:val="40"/>
        </w:rPr>
        <w:t xml:space="preserve"> 2022</w:t>
      </w:r>
    </w:p>
    <w:p w14:paraId="1DE5B608" w14:textId="013623C6" w:rsidR="00161BB3" w:rsidRDefault="00161BB3" w:rsidP="00161BB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61BB3">
        <w:rPr>
          <w:rFonts w:ascii="Times New Roman" w:hAnsi="Times New Roman" w:cs="Times New Roman"/>
          <w:b/>
          <w:bCs/>
          <w:sz w:val="40"/>
          <w:szCs w:val="40"/>
        </w:rPr>
        <w:t>KONANÉ DNE 8.</w:t>
      </w:r>
      <w:r w:rsidR="0090623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161BB3">
        <w:rPr>
          <w:rFonts w:ascii="Times New Roman" w:hAnsi="Times New Roman" w:cs="Times New Roman"/>
          <w:b/>
          <w:bCs/>
          <w:sz w:val="40"/>
          <w:szCs w:val="40"/>
        </w:rPr>
        <w:t>2.</w:t>
      </w:r>
      <w:r w:rsidR="0090623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161BB3">
        <w:rPr>
          <w:rFonts w:ascii="Times New Roman" w:hAnsi="Times New Roman" w:cs="Times New Roman"/>
          <w:b/>
          <w:bCs/>
          <w:sz w:val="40"/>
          <w:szCs w:val="40"/>
        </w:rPr>
        <w:t>2022</w:t>
      </w:r>
    </w:p>
    <w:p w14:paraId="30BEC38C" w14:textId="4C7D5F3F" w:rsidR="00906232" w:rsidRDefault="00906232" w:rsidP="00161BB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OD 10:00</w:t>
      </w:r>
    </w:p>
    <w:p w14:paraId="62B1A44D" w14:textId="71795B6F" w:rsidR="00906232" w:rsidRDefault="00906232" w:rsidP="00161BB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FORMOU VIDEOKONFERENCE</w:t>
      </w:r>
    </w:p>
    <w:p w14:paraId="5FC992E6" w14:textId="53155CD1" w:rsidR="00161BB3" w:rsidRDefault="00161BB3" w:rsidP="00161BB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596A0E7" w14:textId="57B59A73" w:rsidR="00161BB3" w:rsidRPr="00906232" w:rsidRDefault="00161BB3" w:rsidP="00161BB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6232">
        <w:rPr>
          <w:rFonts w:ascii="Times New Roman" w:hAnsi="Times New Roman" w:cs="Times New Roman"/>
          <w:sz w:val="28"/>
          <w:szCs w:val="28"/>
        </w:rPr>
        <w:t>Zahájení Výroční konference VOS 2022 a organizační pokyny pro delegáty</w:t>
      </w:r>
    </w:p>
    <w:p w14:paraId="6CF3019F" w14:textId="77777777" w:rsidR="00906232" w:rsidRPr="00906232" w:rsidRDefault="00906232" w:rsidP="00906232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2A6B3E3C" w14:textId="4192146B" w:rsidR="00161BB3" w:rsidRPr="00906232" w:rsidRDefault="00161BB3" w:rsidP="00161BB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6232">
        <w:rPr>
          <w:rFonts w:ascii="Times New Roman" w:hAnsi="Times New Roman" w:cs="Times New Roman"/>
          <w:sz w:val="28"/>
          <w:szCs w:val="28"/>
        </w:rPr>
        <w:t>Schválení programu jednání Výroční konference VOS 2022</w:t>
      </w:r>
    </w:p>
    <w:p w14:paraId="1C2616D4" w14:textId="77777777" w:rsidR="00906232" w:rsidRPr="00906232" w:rsidRDefault="00906232" w:rsidP="00906232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6A757A01" w14:textId="5E19E163" w:rsidR="00161BB3" w:rsidRDefault="00161BB3" w:rsidP="00161BB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6232">
        <w:rPr>
          <w:rFonts w:ascii="Times New Roman" w:hAnsi="Times New Roman" w:cs="Times New Roman"/>
          <w:sz w:val="28"/>
          <w:szCs w:val="28"/>
        </w:rPr>
        <w:t>Komentář ke zprávě o hospodaření VOS za rok 2021</w:t>
      </w:r>
      <w:r w:rsidR="00906232" w:rsidRPr="00906232">
        <w:rPr>
          <w:rFonts w:ascii="Times New Roman" w:hAnsi="Times New Roman" w:cs="Times New Roman"/>
          <w:sz w:val="28"/>
          <w:szCs w:val="28"/>
        </w:rPr>
        <w:t xml:space="preserve"> </w:t>
      </w:r>
      <w:r w:rsidRPr="00906232">
        <w:rPr>
          <w:rFonts w:ascii="Times New Roman" w:hAnsi="Times New Roman" w:cs="Times New Roman"/>
          <w:sz w:val="28"/>
          <w:szCs w:val="28"/>
        </w:rPr>
        <w:t>a návrhu rozpočtu VOS na rok 2022</w:t>
      </w:r>
    </w:p>
    <w:p w14:paraId="6FC4E86C" w14:textId="77777777" w:rsidR="00474E91" w:rsidRPr="00474E91" w:rsidRDefault="00474E91" w:rsidP="00474E91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21E881B6" w14:textId="6EF5EDA7" w:rsidR="00474E91" w:rsidRPr="00906232" w:rsidRDefault="00474E91" w:rsidP="00161BB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Komentář o zprávě o činnosti</w:t>
      </w:r>
    </w:p>
    <w:p w14:paraId="3023AAE1" w14:textId="77777777" w:rsidR="00906232" w:rsidRPr="00906232" w:rsidRDefault="00906232" w:rsidP="00906232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642B18D3" w14:textId="46E9F4C3" w:rsidR="00161BB3" w:rsidRPr="00906232" w:rsidRDefault="00161BB3" w:rsidP="00161BB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6232">
        <w:rPr>
          <w:rFonts w:ascii="Times New Roman" w:hAnsi="Times New Roman" w:cs="Times New Roman"/>
          <w:sz w:val="28"/>
          <w:szCs w:val="28"/>
        </w:rPr>
        <w:t>Zpráva kontrolní komise VOS</w:t>
      </w:r>
    </w:p>
    <w:p w14:paraId="185FC3CB" w14:textId="77777777" w:rsidR="00906232" w:rsidRPr="00906232" w:rsidRDefault="00906232" w:rsidP="00906232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00E446D0" w14:textId="2CE70C41" w:rsidR="00161BB3" w:rsidRPr="00906232" w:rsidRDefault="00906232" w:rsidP="00161BB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6232">
        <w:rPr>
          <w:rFonts w:ascii="Times New Roman" w:hAnsi="Times New Roman" w:cs="Times New Roman"/>
          <w:sz w:val="28"/>
          <w:szCs w:val="28"/>
        </w:rPr>
        <w:t>Zpráva inspektora BOZP</w:t>
      </w:r>
    </w:p>
    <w:p w14:paraId="36CDD45C" w14:textId="77777777" w:rsidR="00906232" w:rsidRPr="00906232" w:rsidRDefault="00906232" w:rsidP="00906232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3BD9CD8D" w14:textId="068C9ED6" w:rsidR="00906232" w:rsidRPr="00906232" w:rsidRDefault="00906232" w:rsidP="00161BB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6232">
        <w:rPr>
          <w:rFonts w:ascii="Times New Roman" w:hAnsi="Times New Roman" w:cs="Times New Roman"/>
          <w:sz w:val="28"/>
          <w:szCs w:val="28"/>
        </w:rPr>
        <w:t xml:space="preserve">Diskuze </w:t>
      </w:r>
    </w:p>
    <w:p w14:paraId="5BB63A47" w14:textId="77777777" w:rsidR="00906232" w:rsidRPr="00906232" w:rsidRDefault="00906232" w:rsidP="00906232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41D5F7DE" w14:textId="3545B075" w:rsidR="00906232" w:rsidRPr="00906232" w:rsidRDefault="00906232" w:rsidP="009062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6232">
        <w:rPr>
          <w:rFonts w:ascii="Times New Roman" w:hAnsi="Times New Roman" w:cs="Times New Roman"/>
          <w:sz w:val="28"/>
          <w:szCs w:val="28"/>
        </w:rPr>
        <w:t>Přednesení návrhu usnesení Výroční konference VOS 2022 a schválení usnesení Výroční konference VOS 2022</w:t>
      </w:r>
    </w:p>
    <w:p w14:paraId="789C021B" w14:textId="77777777" w:rsidR="00906232" w:rsidRPr="00906232" w:rsidRDefault="00906232" w:rsidP="00906232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247C48E3" w14:textId="064B37D9" w:rsidR="00906232" w:rsidRPr="00906232" w:rsidRDefault="00906232" w:rsidP="00161BB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6232">
        <w:rPr>
          <w:rFonts w:ascii="Times New Roman" w:hAnsi="Times New Roman" w:cs="Times New Roman"/>
          <w:sz w:val="28"/>
          <w:szCs w:val="28"/>
        </w:rPr>
        <w:t>Závěr</w:t>
      </w:r>
    </w:p>
    <w:sectPr w:rsidR="00906232" w:rsidRPr="00906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B7E2C"/>
    <w:multiLevelType w:val="hybridMultilevel"/>
    <w:tmpl w:val="C39485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B3"/>
    <w:rsid w:val="00161BB3"/>
    <w:rsid w:val="00474E91"/>
    <w:rsid w:val="00571C9C"/>
    <w:rsid w:val="008330A1"/>
    <w:rsid w:val="00906232"/>
    <w:rsid w:val="009B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F370"/>
  <w15:chartTrackingRefBased/>
  <w15:docId w15:val="{72854CCE-D626-47C8-8F1B-1BA0BB69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1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vosdesk</dc:creator>
  <cp:keywords/>
  <dc:description/>
  <cp:lastModifiedBy>Martina Anyzova</cp:lastModifiedBy>
  <cp:revision>3</cp:revision>
  <dcterms:created xsi:type="dcterms:W3CDTF">2022-02-03T08:56:00Z</dcterms:created>
  <dcterms:modified xsi:type="dcterms:W3CDTF">2022-02-04T08:47:00Z</dcterms:modified>
</cp:coreProperties>
</file>